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2DF30" w14:textId="77777777" w:rsidR="003C778B" w:rsidRPr="006B6E12" w:rsidRDefault="003C778B" w:rsidP="003C778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218F6C1" w14:textId="77777777" w:rsidR="003C778B" w:rsidRPr="006B6E12" w:rsidRDefault="003C778B" w:rsidP="003A244D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6B6E12">
        <w:rPr>
          <w:rFonts w:asciiTheme="minorHAnsi" w:hAnsiTheme="minorHAnsi" w:cstheme="minorHAnsi"/>
          <w:b/>
          <w:bCs/>
          <w:sz w:val="28"/>
          <w:szCs w:val="28"/>
        </w:rPr>
        <w:t>Návrh Jednacího řádu</w:t>
      </w:r>
    </w:p>
    <w:p w14:paraId="12BEF414" w14:textId="77777777" w:rsidR="003C778B" w:rsidRPr="006B6E12" w:rsidRDefault="003C778B" w:rsidP="003A244D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6B6E12">
        <w:rPr>
          <w:rFonts w:asciiTheme="minorHAnsi" w:hAnsiTheme="minorHAnsi" w:cstheme="minorHAnsi"/>
          <w:b/>
          <w:bCs/>
          <w:sz w:val="28"/>
          <w:szCs w:val="28"/>
        </w:rPr>
        <w:t>Českého olympijského výboru</w:t>
      </w:r>
    </w:p>
    <w:p w14:paraId="6211D618" w14:textId="3C68F0AD" w:rsidR="003A244D" w:rsidRDefault="00BD6370" w:rsidP="003A244D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B6E12">
        <w:rPr>
          <w:rFonts w:asciiTheme="minorHAnsi" w:hAnsiTheme="minorHAnsi" w:cstheme="minorHAnsi"/>
          <w:b/>
          <w:bCs/>
          <w:sz w:val="28"/>
          <w:szCs w:val="28"/>
        </w:rPr>
        <w:t xml:space="preserve">pro Plénum ČOV dne </w:t>
      </w:r>
      <w:r w:rsidR="00DA439D" w:rsidRPr="006B6E12">
        <w:rPr>
          <w:rFonts w:asciiTheme="minorHAnsi" w:hAnsiTheme="minorHAnsi" w:cstheme="minorHAnsi"/>
          <w:b/>
          <w:bCs/>
          <w:sz w:val="28"/>
          <w:szCs w:val="28"/>
        </w:rPr>
        <w:t>30</w:t>
      </w:r>
      <w:r w:rsidR="003A244D" w:rsidRPr="006B6E12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="00DA439D" w:rsidRPr="006B6E12">
        <w:rPr>
          <w:rFonts w:asciiTheme="minorHAnsi" w:hAnsiTheme="minorHAnsi" w:cstheme="minorHAnsi"/>
          <w:b/>
          <w:bCs/>
          <w:sz w:val="28"/>
          <w:szCs w:val="28"/>
        </w:rPr>
        <w:t>dubna</w:t>
      </w:r>
      <w:r w:rsidR="003A244D" w:rsidRPr="006B6E12">
        <w:rPr>
          <w:rFonts w:asciiTheme="minorHAnsi" w:hAnsiTheme="minorHAnsi" w:cstheme="minorHAnsi"/>
          <w:b/>
          <w:bCs/>
          <w:sz w:val="28"/>
          <w:szCs w:val="28"/>
        </w:rPr>
        <w:t xml:space="preserve"> 202</w:t>
      </w:r>
      <w:r w:rsidR="00DA439D" w:rsidRPr="006B6E12">
        <w:rPr>
          <w:rFonts w:asciiTheme="minorHAnsi" w:hAnsiTheme="minorHAnsi" w:cstheme="minorHAnsi"/>
          <w:b/>
          <w:bCs/>
          <w:sz w:val="28"/>
          <w:szCs w:val="28"/>
        </w:rPr>
        <w:t>5</w:t>
      </w:r>
    </w:p>
    <w:p w14:paraId="20E6030D" w14:textId="77777777" w:rsidR="004A4244" w:rsidRPr="006B6E12" w:rsidRDefault="004A4244" w:rsidP="003A244D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C8AD571" w14:textId="77777777" w:rsidR="00783DCC" w:rsidRPr="006B6E12" w:rsidRDefault="00783DCC" w:rsidP="003A244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614F3C8C" w14:textId="77777777" w:rsidR="003C778B" w:rsidRPr="006B6E12" w:rsidRDefault="003C778B" w:rsidP="003A244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6B6E12">
        <w:rPr>
          <w:rFonts w:asciiTheme="minorHAnsi" w:hAnsiTheme="minorHAnsi" w:cstheme="minorHAnsi"/>
          <w:b/>
          <w:bCs/>
          <w:sz w:val="22"/>
          <w:szCs w:val="22"/>
        </w:rPr>
        <w:t>Článek 1</w:t>
      </w:r>
    </w:p>
    <w:p w14:paraId="37D2A665" w14:textId="77777777" w:rsidR="003C778B" w:rsidRPr="006B6E12" w:rsidRDefault="003C778B" w:rsidP="003A244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6B6E12">
        <w:rPr>
          <w:rFonts w:asciiTheme="minorHAnsi" w:hAnsiTheme="minorHAnsi" w:cstheme="minorHAnsi"/>
          <w:sz w:val="22"/>
          <w:szCs w:val="22"/>
        </w:rPr>
        <w:t>Úvodní ustanovení</w:t>
      </w:r>
    </w:p>
    <w:p w14:paraId="27463ADF" w14:textId="77777777" w:rsidR="003A244D" w:rsidRPr="006B6E12" w:rsidRDefault="003A244D" w:rsidP="003A244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4C4D501B" w14:textId="6A8B7FA7" w:rsidR="003C778B" w:rsidRPr="006B6E12" w:rsidRDefault="003C778B" w:rsidP="003C778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B6E12">
        <w:rPr>
          <w:rFonts w:asciiTheme="minorHAnsi" w:hAnsiTheme="minorHAnsi" w:cstheme="minorHAnsi"/>
          <w:sz w:val="22"/>
          <w:szCs w:val="22"/>
        </w:rPr>
        <w:t>Jednací řád Pléna Českého olympijského výboru dále jen (ČOV) upravuje zásady a</w:t>
      </w:r>
      <w:r w:rsidR="00102462" w:rsidRPr="006B6E12">
        <w:rPr>
          <w:rFonts w:asciiTheme="minorHAnsi" w:hAnsiTheme="minorHAnsi" w:cstheme="minorHAnsi"/>
          <w:sz w:val="22"/>
          <w:szCs w:val="22"/>
        </w:rPr>
        <w:t> </w:t>
      </w:r>
      <w:r w:rsidRPr="006B6E12">
        <w:rPr>
          <w:rFonts w:asciiTheme="minorHAnsi" w:hAnsiTheme="minorHAnsi" w:cstheme="minorHAnsi"/>
          <w:sz w:val="22"/>
          <w:szCs w:val="22"/>
        </w:rPr>
        <w:t xml:space="preserve">organizaci jednání Pléna ČOV. </w:t>
      </w:r>
    </w:p>
    <w:p w14:paraId="4D070682" w14:textId="77777777" w:rsidR="003A244D" w:rsidRPr="006B6E12" w:rsidRDefault="003A244D" w:rsidP="003C778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19175E1" w14:textId="77777777" w:rsidR="003C778B" w:rsidRPr="006B6E12" w:rsidRDefault="003C778B" w:rsidP="003A244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6B6E12">
        <w:rPr>
          <w:rFonts w:asciiTheme="minorHAnsi" w:hAnsiTheme="minorHAnsi" w:cstheme="minorHAnsi"/>
          <w:b/>
          <w:bCs/>
          <w:sz w:val="22"/>
          <w:szCs w:val="22"/>
        </w:rPr>
        <w:t>Článek 2</w:t>
      </w:r>
    </w:p>
    <w:p w14:paraId="64640B9B" w14:textId="77777777" w:rsidR="003C778B" w:rsidRPr="006B6E12" w:rsidRDefault="003C778B" w:rsidP="003A244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6B6E12">
        <w:rPr>
          <w:rFonts w:asciiTheme="minorHAnsi" w:hAnsiTheme="minorHAnsi" w:cstheme="minorHAnsi"/>
          <w:sz w:val="22"/>
          <w:szCs w:val="22"/>
        </w:rPr>
        <w:t>Plénum ČOV</w:t>
      </w:r>
    </w:p>
    <w:p w14:paraId="6D1E3576" w14:textId="77777777" w:rsidR="003A244D" w:rsidRPr="006B6E12" w:rsidRDefault="003A244D" w:rsidP="003A244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3AF5EF3F" w14:textId="2E93A44F" w:rsidR="003C778B" w:rsidRPr="006B6E12" w:rsidRDefault="003C778B" w:rsidP="00102462">
      <w:pPr>
        <w:pStyle w:val="Default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B6E12">
        <w:rPr>
          <w:rFonts w:asciiTheme="minorHAnsi" w:hAnsiTheme="minorHAnsi" w:cstheme="minorHAnsi"/>
          <w:sz w:val="22"/>
          <w:szCs w:val="22"/>
        </w:rPr>
        <w:t>Jednání Pléna ČOV řídí Výkonný výbor (VV) ČOV, který navrhuje předsedajícího</w:t>
      </w:r>
      <w:r w:rsidR="00783DCC" w:rsidRPr="006B6E12">
        <w:rPr>
          <w:rFonts w:asciiTheme="minorHAnsi" w:hAnsiTheme="minorHAnsi" w:cstheme="minorHAnsi"/>
          <w:sz w:val="22"/>
          <w:szCs w:val="22"/>
        </w:rPr>
        <w:t xml:space="preserve"> </w:t>
      </w:r>
      <w:r w:rsidRPr="006B6E12">
        <w:rPr>
          <w:rFonts w:asciiTheme="minorHAnsi" w:hAnsiTheme="minorHAnsi" w:cstheme="minorHAnsi"/>
          <w:sz w:val="22"/>
          <w:szCs w:val="22"/>
        </w:rPr>
        <w:t xml:space="preserve">jednání Pléna ČOV. </w:t>
      </w:r>
    </w:p>
    <w:p w14:paraId="07E815A3" w14:textId="77777777" w:rsidR="003C778B" w:rsidRPr="006B6E12" w:rsidRDefault="003C778B" w:rsidP="00102462">
      <w:pPr>
        <w:pStyle w:val="Default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B6E12">
        <w:rPr>
          <w:rFonts w:asciiTheme="minorHAnsi" w:hAnsiTheme="minorHAnsi" w:cstheme="minorHAnsi"/>
          <w:sz w:val="22"/>
          <w:szCs w:val="22"/>
        </w:rPr>
        <w:t xml:space="preserve">Jednání Pléna ČOV se řídí programem, který na návrh VV ČOV schvaluje na začátku jednání Plénum ČOV. </w:t>
      </w:r>
    </w:p>
    <w:p w14:paraId="6D92C835" w14:textId="77777777" w:rsidR="003C778B" w:rsidRPr="006B6E12" w:rsidRDefault="003C778B" w:rsidP="00102462">
      <w:pPr>
        <w:pStyle w:val="Default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B6E12">
        <w:rPr>
          <w:rFonts w:asciiTheme="minorHAnsi" w:hAnsiTheme="minorHAnsi" w:cstheme="minorHAnsi"/>
          <w:sz w:val="22"/>
          <w:szCs w:val="22"/>
        </w:rPr>
        <w:t xml:space="preserve">Plénum ČOV volí tyto pracovní komise: </w:t>
      </w:r>
    </w:p>
    <w:p w14:paraId="331789B9" w14:textId="252B2ED6" w:rsidR="003C778B" w:rsidRPr="006B6E12" w:rsidRDefault="003C778B" w:rsidP="00102462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B6E12">
        <w:rPr>
          <w:rFonts w:asciiTheme="minorHAnsi" w:hAnsiTheme="minorHAnsi" w:cstheme="minorHAnsi"/>
          <w:sz w:val="22"/>
          <w:szCs w:val="22"/>
        </w:rPr>
        <w:t xml:space="preserve">Mandátovou </w:t>
      </w:r>
    </w:p>
    <w:p w14:paraId="290B4A69" w14:textId="77777777" w:rsidR="003C778B" w:rsidRPr="006B6E12" w:rsidRDefault="003C778B" w:rsidP="00102462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B6E12">
        <w:rPr>
          <w:rFonts w:asciiTheme="minorHAnsi" w:hAnsiTheme="minorHAnsi" w:cstheme="minorHAnsi"/>
          <w:sz w:val="22"/>
          <w:szCs w:val="22"/>
        </w:rPr>
        <w:t xml:space="preserve">Volební </w:t>
      </w:r>
    </w:p>
    <w:p w14:paraId="31326D92" w14:textId="77777777" w:rsidR="003C778B" w:rsidRPr="006B6E12" w:rsidRDefault="003C778B" w:rsidP="00102462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B6E12">
        <w:rPr>
          <w:rFonts w:asciiTheme="minorHAnsi" w:hAnsiTheme="minorHAnsi" w:cstheme="minorHAnsi"/>
          <w:sz w:val="22"/>
          <w:szCs w:val="22"/>
        </w:rPr>
        <w:t xml:space="preserve">Návrhovou </w:t>
      </w:r>
    </w:p>
    <w:p w14:paraId="76A24231" w14:textId="77777777" w:rsidR="003A244D" w:rsidRPr="006B6E12" w:rsidRDefault="003A244D" w:rsidP="00102462">
      <w:pPr>
        <w:pStyle w:val="Default"/>
        <w:ind w:left="709"/>
        <w:rPr>
          <w:rFonts w:asciiTheme="minorHAnsi" w:hAnsiTheme="minorHAnsi" w:cstheme="minorHAnsi"/>
          <w:sz w:val="22"/>
          <w:szCs w:val="22"/>
        </w:rPr>
      </w:pPr>
    </w:p>
    <w:p w14:paraId="49D24EEE" w14:textId="77777777" w:rsidR="003C778B" w:rsidRPr="006B6E12" w:rsidRDefault="003C778B" w:rsidP="001024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6B6E12">
        <w:rPr>
          <w:rFonts w:asciiTheme="minorHAnsi" w:hAnsiTheme="minorHAnsi" w:cstheme="minorHAnsi"/>
          <w:b/>
          <w:bCs/>
          <w:sz w:val="22"/>
          <w:szCs w:val="22"/>
        </w:rPr>
        <w:t>Článek 3</w:t>
      </w:r>
    </w:p>
    <w:p w14:paraId="242AE77D" w14:textId="77777777" w:rsidR="003C778B" w:rsidRPr="006B6E12" w:rsidRDefault="003C778B" w:rsidP="001024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6B6E12">
        <w:rPr>
          <w:rFonts w:asciiTheme="minorHAnsi" w:hAnsiTheme="minorHAnsi" w:cstheme="minorHAnsi"/>
          <w:sz w:val="22"/>
          <w:szCs w:val="22"/>
        </w:rPr>
        <w:t>Mandátová komise</w:t>
      </w:r>
    </w:p>
    <w:p w14:paraId="1CFF76E3" w14:textId="77777777" w:rsidR="003A244D" w:rsidRPr="006B6E12" w:rsidRDefault="003A244D" w:rsidP="0010246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F809917" w14:textId="77777777" w:rsidR="003C778B" w:rsidRPr="006B6E12" w:rsidRDefault="003C778B" w:rsidP="00102462">
      <w:pPr>
        <w:pStyle w:val="Default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6B6E12">
        <w:rPr>
          <w:rFonts w:asciiTheme="minorHAnsi" w:hAnsiTheme="minorHAnsi" w:cstheme="minorHAnsi"/>
          <w:sz w:val="22"/>
          <w:szCs w:val="22"/>
        </w:rPr>
        <w:t xml:space="preserve">Ověřuje platnost mandátů. </w:t>
      </w:r>
    </w:p>
    <w:p w14:paraId="537DCACA" w14:textId="77777777" w:rsidR="003A244D" w:rsidRPr="006B6E12" w:rsidRDefault="003C778B" w:rsidP="00102462">
      <w:pPr>
        <w:pStyle w:val="Default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6B6E12">
        <w:rPr>
          <w:rFonts w:asciiTheme="minorHAnsi" w:hAnsiTheme="minorHAnsi" w:cstheme="minorHAnsi"/>
          <w:sz w:val="22"/>
          <w:szCs w:val="22"/>
        </w:rPr>
        <w:t>Ověřuje platnost usnášení Pléna ČOV.</w:t>
      </w:r>
    </w:p>
    <w:p w14:paraId="1BD99382" w14:textId="77777777" w:rsidR="003C778B" w:rsidRPr="006B6E12" w:rsidRDefault="003C778B" w:rsidP="00102462">
      <w:pPr>
        <w:pStyle w:val="Default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6B6E12">
        <w:rPr>
          <w:rFonts w:asciiTheme="minorHAnsi" w:hAnsiTheme="minorHAnsi" w:cstheme="minorHAnsi"/>
          <w:sz w:val="22"/>
          <w:szCs w:val="22"/>
        </w:rPr>
        <w:t xml:space="preserve">Předkládá Plénu ČOV zprávu o počtu </w:t>
      </w:r>
      <w:r w:rsidR="003A244D" w:rsidRPr="006B6E12">
        <w:rPr>
          <w:rFonts w:asciiTheme="minorHAnsi" w:hAnsiTheme="minorHAnsi" w:cstheme="minorHAnsi"/>
          <w:sz w:val="22"/>
          <w:szCs w:val="22"/>
        </w:rPr>
        <w:t xml:space="preserve">členů ČOV přítomných na jednán </w:t>
      </w:r>
      <w:r w:rsidRPr="006B6E12">
        <w:rPr>
          <w:rFonts w:asciiTheme="minorHAnsi" w:hAnsiTheme="minorHAnsi" w:cstheme="minorHAnsi"/>
          <w:sz w:val="22"/>
          <w:szCs w:val="22"/>
        </w:rPr>
        <w:t xml:space="preserve">Pléna ČOV. </w:t>
      </w:r>
    </w:p>
    <w:p w14:paraId="04FC99D4" w14:textId="77777777" w:rsidR="003A244D" w:rsidRPr="006B6E12" w:rsidRDefault="003A244D" w:rsidP="0010246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69A604F3" w14:textId="77777777" w:rsidR="003C778B" w:rsidRPr="006B6E12" w:rsidRDefault="003C778B" w:rsidP="001024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6B6E12">
        <w:rPr>
          <w:rFonts w:asciiTheme="minorHAnsi" w:hAnsiTheme="minorHAnsi" w:cstheme="minorHAnsi"/>
          <w:b/>
          <w:bCs/>
          <w:sz w:val="22"/>
          <w:szCs w:val="22"/>
        </w:rPr>
        <w:t>Článek 4</w:t>
      </w:r>
    </w:p>
    <w:p w14:paraId="2118BB31" w14:textId="77777777" w:rsidR="003C778B" w:rsidRPr="006B6E12" w:rsidRDefault="003C778B" w:rsidP="001024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6B6E12">
        <w:rPr>
          <w:rFonts w:asciiTheme="minorHAnsi" w:hAnsiTheme="minorHAnsi" w:cstheme="minorHAnsi"/>
          <w:sz w:val="22"/>
          <w:szCs w:val="22"/>
        </w:rPr>
        <w:t>Volební komise</w:t>
      </w:r>
    </w:p>
    <w:p w14:paraId="4CD20344" w14:textId="77777777" w:rsidR="003A244D" w:rsidRPr="006B6E12" w:rsidRDefault="003A244D" w:rsidP="0010246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FD437F2" w14:textId="77777777" w:rsidR="003C778B" w:rsidRPr="006B6E12" w:rsidRDefault="003C778B" w:rsidP="00102462">
      <w:pPr>
        <w:pStyle w:val="Default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6B6E12">
        <w:rPr>
          <w:rFonts w:asciiTheme="minorHAnsi" w:hAnsiTheme="minorHAnsi" w:cstheme="minorHAnsi"/>
          <w:sz w:val="22"/>
          <w:szCs w:val="22"/>
        </w:rPr>
        <w:t xml:space="preserve">Předkládá Plénu ČOV návrhy kandidátů do volených funkcí. </w:t>
      </w:r>
    </w:p>
    <w:p w14:paraId="7B731C7F" w14:textId="73EBBA5A" w:rsidR="003C778B" w:rsidRPr="006B6E12" w:rsidRDefault="003C778B" w:rsidP="00102462">
      <w:pPr>
        <w:pStyle w:val="Default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6B6E12">
        <w:rPr>
          <w:rFonts w:asciiTheme="minorHAnsi" w:hAnsiTheme="minorHAnsi" w:cstheme="minorHAnsi"/>
          <w:sz w:val="22"/>
          <w:szCs w:val="22"/>
        </w:rPr>
        <w:t>Projednává připomínky k předloženým kandidátům a zabezpečuje úkoly spojené s</w:t>
      </w:r>
      <w:r w:rsidR="00102462" w:rsidRPr="006B6E12">
        <w:rPr>
          <w:rFonts w:asciiTheme="minorHAnsi" w:hAnsiTheme="minorHAnsi" w:cstheme="minorHAnsi"/>
          <w:sz w:val="22"/>
          <w:szCs w:val="22"/>
        </w:rPr>
        <w:t> </w:t>
      </w:r>
      <w:r w:rsidRPr="006B6E12">
        <w:rPr>
          <w:rFonts w:asciiTheme="minorHAnsi" w:hAnsiTheme="minorHAnsi" w:cstheme="minorHAnsi"/>
          <w:sz w:val="22"/>
          <w:szCs w:val="22"/>
        </w:rPr>
        <w:t xml:space="preserve">provedením voleb. </w:t>
      </w:r>
    </w:p>
    <w:p w14:paraId="0A192F53" w14:textId="77777777" w:rsidR="003C778B" w:rsidRPr="006B6E12" w:rsidRDefault="003C778B" w:rsidP="00102462">
      <w:pPr>
        <w:pStyle w:val="Default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6B6E12">
        <w:rPr>
          <w:rFonts w:asciiTheme="minorHAnsi" w:hAnsiTheme="minorHAnsi" w:cstheme="minorHAnsi"/>
          <w:sz w:val="22"/>
          <w:szCs w:val="22"/>
        </w:rPr>
        <w:t xml:space="preserve">Předkládá Plénu ČOV zprávu volební komise. </w:t>
      </w:r>
    </w:p>
    <w:p w14:paraId="033927F2" w14:textId="77777777" w:rsidR="003A244D" w:rsidRPr="006B6E12" w:rsidRDefault="003C778B" w:rsidP="00102462">
      <w:pPr>
        <w:pStyle w:val="Default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6B6E12">
        <w:rPr>
          <w:rFonts w:asciiTheme="minorHAnsi" w:hAnsiTheme="minorHAnsi" w:cstheme="minorHAnsi"/>
          <w:sz w:val="22"/>
          <w:szCs w:val="22"/>
        </w:rPr>
        <w:t>Zpracovává protokol o výsledku voleb.</w:t>
      </w:r>
    </w:p>
    <w:p w14:paraId="42BE2982" w14:textId="77777777" w:rsidR="003C778B" w:rsidRPr="006B6E12" w:rsidRDefault="003C778B" w:rsidP="00102462">
      <w:pPr>
        <w:pStyle w:val="Default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6B6E12">
        <w:rPr>
          <w:rFonts w:asciiTheme="minorHAnsi" w:hAnsiTheme="minorHAnsi" w:cstheme="minorHAnsi"/>
          <w:sz w:val="22"/>
          <w:szCs w:val="22"/>
        </w:rPr>
        <w:t xml:space="preserve">Do volební komise mohou být zvoleni pouze delegovaní zástupci členů ČOV nebo individuální členové, kteří nekandidují do volených funkcí. </w:t>
      </w:r>
    </w:p>
    <w:p w14:paraId="144B3BB8" w14:textId="77777777" w:rsidR="003A244D" w:rsidRPr="006B6E12" w:rsidRDefault="003A244D" w:rsidP="0010246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53EC402" w14:textId="77777777" w:rsidR="003C778B" w:rsidRPr="006B6E12" w:rsidRDefault="003C778B" w:rsidP="001024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6B6E12">
        <w:rPr>
          <w:rFonts w:asciiTheme="minorHAnsi" w:hAnsiTheme="minorHAnsi" w:cstheme="minorHAnsi"/>
          <w:b/>
          <w:bCs/>
          <w:sz w:val="22"/>
          <w:szCs w:val="22"/>
        </w:rPr>
        <w:t>Článek 5</w:t>
      </w:r>
    </w:p>
    <w:p w14:paraId="73F2431C" w14:textId="77777777" w:rsidR="003C778B" w:rsidRPr="006B6E12" w:rsidRDefault="003C778B" w:rsidP="001024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6B6E12">
        <w:rPr>
          <w:rFonts w:asciiTheme="minorHAnsi" w:hAnsiTheme="minorHAnsi" w:cstheme="minorHAnsi"/>
          <w:sz w:val="22"/>
          <w:szCs w:val="22"/>
        </w:rPr>
        <w:t>Návrhová komise</w:t>
      </w:r>
    </w:p>
    <w:p w14:paraId="300586D4" w14:textId="77777777" w:rsidR="003A244D" w:rsidRPr="006B6E12" w:rsidRDefault="003A244D" w:rsidP="0010246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F123E04" w14:textId="77777777" w:rsidR="003C778B" w:rsidRPr="006B6E12" w:rsidRDefault="003C778B" w:rsidP="00102462">
      <w:pPr>
        <w:pStyle w:val="Default"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6B6E12">
        <w:rPr>
          <w:rFonts w:asciiTheme="minorHAnsi" w:hAnsiTheme="minorHAnsi" w:cstheme="minorHAnsi"/>
          <w:sz w:val="22"/>
          <w:szCs w:val="22"/>
        </w:rPr>
        <w:t xml:space="preserve">Zaznamenává diskusní příspěvky a připomínky k návrhu usnesení a dokumentům Pléna ČOV a případně zaujímá k nim stanovisko. </w:t>
      </w:r>
    </w:p>
    <w:p w14:paraId="59E218D6" w14:textId="77777777" w:rsidR="003C778B" w:rsidRPr="006B6E12" w:rsidRDefault="003C778B" w:rsidP="00102462">
      <w:pPr>
        <w:pStyle w:val="Default"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6B6E12">
        <w:rPr>
          <w:rFonts w:asciiTheme="minorHAnsi" w:hAnsiTheme="minorHAnsi" w:cstheme="minorHAnsi"/>
          <w:sz w:val="22"/>
          <w:szCs w:val="22"/>
        </w:rPr>
        <w:t xml:space="preserve">Předkládá Plénu ČOV zprávu návrhové komise s návrhem </w:t>
      </w:r>
      <w:r w:rsidR="003A244D" w:rsidRPr="006B6E12">
        <w:rPr>
          <w:rFonts w:asciiTheme="minorHAnsi" w:hAnsiTheme="minorHAnsi" w:cstheme="minorHAnsi"/>
          <w:sz w:val="22"/>
          <w:szCs w:val="22"/>
        </w:rPr>
        <w:t xml:space="preserve">usnesení ke </w:t>
      </w:r>
      <w:r w:rsidRPr="006B6E12">
        <w:rPr>
          <w:rFonts w:asciiTheme="minorHAnsi" w:hAnsiTheme="minorHAnsi" w:cstheme="minorHAnsi"/>
          <w:sz w:val="22"/>
          <w:szCs w:val="22"/>
        </w:rPr>
        <w:t xml:space="preserve">schválení. </w:t>
      </w:r>
    </w:p>
    <w:p w14:paraId="51DFAD79" w14:textId="77777777" w:rsidR="003C778B" w:rsidRPr="006B6E12" w:rsidRDefault="003C778B" w:rsidP="003C778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D0ECBBC" w14:textId="77777777" w:rsidR="003C778B" w:rsidRPr="006B6E12" w:rsidRDefault="003C778B" w:rsidP="003A244D">
      <w:pPr>
        <w:pStyle w:val="Default"/>
        <w:pageBreakBefore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B6E12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Článek 6</w:t>
      </w:r>
    </w:p>
    <w:p w14:paraId="0BAA976F" w14:textId="77777777" w:rsidR="003C778B" w:rsidRPr="006B6E12" w:rsidRDefault="003C778B" w:rsidP="003A244D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B6E12">
        <w:rPr>
          <w:rFonts w:asciiTheme="minorHAnsi" w:hAnsiTheme="minorHAnsi" w:cstheme="minorHAnsi"/>
          <w:color w:val="auto"/>
          <w:sz w:val="22"/>
          <w:szCs w:val="22"/>
        </w:rPr>
        <w:t>Diskuse</w:t>
      </w:r>
    </w:p>
    <w:p w14:paraId="2A803047" w14:textId="77777777" w:rsidR="008546B8" w:rsidRPr="006B6E12" w:rsidRDefault="008546B8" w:rsidP="003A244D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12C8DB0E" w14:textId="77777777" w:rsidR="003C778B" w:rsidRPr="006B6E12" w:rsidRDefault="003C778B" w:rsidP="00102462">
      <w:pPr>
        <w:pStyle w:val="Default"/>
        <w:numPr>
          <w:ilvl w:val="1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6E12">
        <w:rPr>
          <w:rFonts w:asciiTheme="minorHAnsi" w:hAnsiTheme="minorHAnsi" w:cstheme="minorHAnsi"/>
          <w:color w:val="auto"/>
          <w:sz w:val="22"/>
          <w:szCs w:val="22"/>
        </w:rPr>
        <w:t xml:space="preserve">Diskuse se mohou zúčastnit všichni členové Pléna ČOV, pozvaní hosté a kandidáti navržení do volených funkcí při respektování článku 6 odstavců 2, 3, 4, a 5 Jednacího řádu. </w:t>
      </w:r>
    </w:p>
    <w:p w14:paraId="3E885199" w14:textId="77777777" w:rsidR="003C778B" w:rsidRPr="006B6E12" w:rsidRDefault="003C778B" w:rsidP="00102462">
      <w:pPr>
        <w:pStyle w:val="Default"/>
        <w:numPr>
          <w:ilvl w:val="1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6E12">
        <w:rPr>
          <w:rFonts w:asciiTheme="minorHAnsi" w:hAnsiTheme="minorHAnsi" w:cstheme="minorHAnsi"/>
          <w:color w:val="auto"/>
          <w:sz w:val="22"/>
          <w:szCs w:val="22"/>
        </w:rPr>
        <w:t xml:space="preserve">Přihlášky do diskuse se odevzdávají předsedajícímu jednání Pléna ČOV. </w:t>
      </w:r>
    </w:p>
    <w:p w14:paraId="0EAF2630" w14:textId="6FD2D5F1" w:rsidR="003C778B" w:rsidRPr="006B6E12" w:rsidRDefault="003C778B" w:rsidP="00102462">
      <w:pPr>
        <w:pStyle w:val="Default"/>
        <w:numPr>
          <w:ilvl w:val="1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6E12">
        <w:rPr>
          <w:rFonts w:asciiTheme="minorHAnsi" w:hAnsiTheme="minorHAnsi" w:cstheme="minorHAnsi"/>
          <w:color w:val="auto"/>
          <w:sz w:val="22"/>
          <w:szCs w:val="22"/>
        </w:rPr>
        <w:t xml:space="preserve">Jednotlivé diskusní příspěvky jsou stanoveny v rozsahu maximálně 5 minut. </w:t>
      </w:r>
      <w:r w:rsidR="00102462" w:rsidRPr="006B6E12">
        <w:rPr>
          <w:rFonts w:asciiTheme="minorHAnsi" w:hAnsiTheme="minorHAnsi" w:cstheme="minorHAnsi"/>
          <w:color w:val="auto"/>
          <w:sz w:val="22"/>
          <w:szCs w:val="22"/>
        </w:rPr>
        <w:t>O </w:t>
      </w:r>
      <w:r w:rsidRPr="006B6E12">
        <w:rPr>
          <w:rFonts w:asciiTheme="minorHAnsi" w:hAnsiTheme="minorHAnsi" w:cstheme="minorHAnsi"/>
          <w:color w:val="auto"/>
          <w:sz w:val="22"/>
          <w:szCs w:val="22"/>
        </w:rPr>
        <w:t xml:space="preserve">případném prodloužení rozhoduje předsedající Pléna ČOV na základě žádosti diskutujícího. </w:t>
      </w:r>
    </w:p>
    <w:p w14:paraId="7058BD7A" w14:textId="77777777" w:rsidR="003C778B" w:rsidRPr="006B6E12" w:rsidRDefault="003C778B" w:rsidP="00102462">
      <w:pPr>
        <w:pStyle w:val="Default"/>
        <w:numPr>
          <w:ilvl w:val="1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6E12">
        <w:rPr>
          <w:rFonts w:asciiTheme="minorHAnsi" w:hAnsiTheme="minorHAnsi" w:cstheme="minorHAnsi"/>
          <w:color w:val="auto"/>
          <w:sz w:val="22"/>
          <w:szCs w:val="22"/>
        </w:rPr>
        <w:t xml:space="preserve">K jednotlivým diskusním příspěvkům se připouštějí faktické poznámky v rozsahu maximálně 1 minuty. </w:t>
      </w:r>
    </w:p>
    <w:p w14:paraId="1769DA73" w14:textId="77777777" w:rsidR="003C778B" w:rsidRPr="006B6E12" w:rsidRDefault="003C778B" w:rsidP="00102462">
      <w:pPr>
        <w:pStyle w:val="Default"/>
        <w:numPr>
          <w:ilvl w:val="1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6E12">
        <w:rPr>
          <w:rFonts w:asciiTheme="minorHAnsi" w:hAnsiTheme="minorHAnsi" w:cstheme="minorHAnsi"/>
          <w:color w:val="auto"/>
          <w:sz w:val="22"/>
          <w:szCs w:val="22"/>
        </w:rPr>
        <w:t>Návrhy a připomínky podané písemně nebo přednesené v diskusi, k nimž nebude zaujato stanovisko v průběhu jednání</w:t>
      </w:r>
      <w:r w:rsidR="008546B8" w:rsidRPr="006B6E1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6B6E12">
        <w:rPr>
          <w:rFonts w:asciiTheme="minorHAnsi" w:hAnsiTheme="minorHAnsi" w:cstheme="minorHAnsi"/>
          <w:color w:val="auto"/>
          <w:sz w:val="22"/>
          <w:szCs w:val="22"/>
        </w:rPr>
        <w:t xml:space="preserve"> ani nebudou zahrnuty do usnesení, budou předány k projednání Výkonnému výboru ČOV. </w:t>
      </w:r>
    </w:p>
    <w:p w14:paraId="52EE1B42" w14:textId="71133D1E" w:rsidR="003C778B" w:rsidRPr="006B6E12" w:rsidRDefault="003C778B" w:rsidP="00102462">
      <w:pPr>
        <w:pStyle w:val="Default"/>
        <w:numPr>
          <w:ilvl w:val="1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6E12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102462" w:rsidRPr="006B6E1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B6E12">
        <w:rPr>
          <w:rFonts w:asciiTheme="minorHAnsi" w:hAnsiTheme="minorHAnsi" w:cstheme="minorHAnsi"/>
          <w:color w:val="auto"/>
          <w:sz w:val="22"/>
          <w:szCs w:val="22"/>
        </w:rPr>
        <w:t>předloženém návrhu rozhodují členové Pléna ČOV veřejným hlasováním</w:t>
      </w:r>
      <w:r w:rsidR="00783DCC" w:rsidRPr="006B6E12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6B6E12">
        <w:rPr>
          <w:rFonts w:asciiTheme="minorHAnsi" w:hAnsiTheme="minorHAnsi" w:cstheme="minorHAnsi"/>
          <w:color w:val="auto"/>
          <w:sz w:val="22"/>
          <w:szCs w:val="22"/>
        </w:rPr>
        <w:t xml:space="preserve"> O</w:t>
      </w:r>
      <w:r w:rsidR="00102462" w:rsidRPr="006B6E12">
        <w:rPr>
          <w:rFonts w:asciiTheme="minorHAnsi" w:hAnsiTheme="minorHAnsi" w:cstheme="minorHAnsi"/>
          <w:sz w:val="22"/>
          <w:szCs w:val="22"/>
        </w:rPr>
        <w:t> </w:t>
      </w:r>
      <w:r w:rsidRPr="006B6E12">
        <w:rPr>
          <w:rFonts w:asciiTheme="minorHAnsi" w:hAnsiTheme="minorHAnsi" w:cstheme="minorHAnsi"/>
          <w:color w:val="auto"/>
          <w:sz w:val="22"/>
          <w:szCs w:val="22"/>
        </w:rPr>
        <w:t xml:space="preserve">protinávrzích se hlasuje nejdříve v pořadí, v jakém byly předloženy. </w:t>
      </w:r>
    </w:p>
    <w:p w14:paraId="139896A2" w14:textId="77777777" w:rsidR="003C778B" w:rsidRPr="006B6E12" w:rsidRDefault="003C778B" w:rsidP="00102462">
      <w:pPr>
        <w:pStyle w:val="Default"/>
        <w:numPr>
          <w:ilvl w:val="1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6E12">
        <w:rPr>
          <w:rFonts w:asciiTheme="minorHAnsi" w:hAnsiTheme="minorHAnsi" w:cstheme="minorHAnsi"/>
          <w:color w:val="auto"/>
          <w:sz w:val="22"/>
          <w:szCs w:val="22"/>
        </w:rPr>
        <w:t xml:space="preserve">O ukončení diskuse rozhoduje Plénum ČOV na návrh předsedajícího. </w:t>
      </w:r>
    </w:p>
    <w:p w14:paraId="5FD78EA8" w14:textId="77777777" w:rsidR="008546B8" w:rsidRPr="006B6E12" w:rsidRDefault="008546B8" w:rsidP="00102462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B8899A5" w14:textId="77777777" w:rsidR="003C778B" w:rsidRPr="006B6E12" w:rsidRDefault="003C778B" w:rsidP="00102462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B6E12">
        <w:rPr>
          <w:rFonts w:asciiTheme="minorHAnsi" w:hAnsiTheme="minorHAnsi" w:cstheme="minorHAnsi"/>
          <w:b/>
          <w:bCs/>
          <w:color w:val="auto"/>
          <w:sz w:val="22"/>
          <w:szCs w:val="22"/>
        </w:rPr>
        <w:t>Článek 7</w:t>
      </w:r>
    </w:p>
    <w:p w14:paraId="727B4E3E" w14:textId="77777777" w:rsidR="003C778B" w:rsidRPr="006B6E12" w:rsidRDefault="003C778B" w:rsidP="00102462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B6E12">
        <w:rPr>
          <w:rFonts w:asciiTheme="minorHAnsi" w:hAnsiTheme="minorHAnsi" w:cstheme="minorHAnsi"/>
          <w:color w:val="auto"/>
          <w:sz w:val="22"/>
          <w:szCs w:val="22"/>
        </w:rPr>
        <w:t>Hlasování</w:t>
      </w:r>
    </w:p>
    <w:p w14:paraId="7F7591BD" w14:textId="77777777" w:rsidR="008546B8" w:rsidRPr="006B6E12" w:rsidRDefault="008546B8" w:rsidP="0010246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C64EB2E" w14:textId="77777777" w:rsidR="003C778B" w:rsidRPr="006B6E12" w:rsidRDefault="003C778B" w:rsidP="00102462">
      <w:pPr>
        <w:pStyle w:val="Default"/>
        <w:numPr>
          <w:ilvl w:val="1"/>
          <w:numId w:val="1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6E12">
        <w:rPr>
          <w:rFonts w:asciiTheme="minorHAnsi" w:hAnsiTheme="minorHAnsi" w:cstheme="minorHAnsi"/>
          <w:color w:val="auto"/>
          <w:sz w:val="22"/>
          <w:szCs w:val="22"/>
        </w:rPr>
        <w:t xml:space="preserve">Hlasovací právo má každý člen Pléna ČOV. </w:t>
      </w:r>
    </w:p>
    <w:p w14:paraId="099E29A8" w14:textId="6CD56562" w:rsidR="000B1DD0" w:rsidRPr="006B6E12" w:rsidRDefault="003C778B" w:rsidP="000B1DD0">
      <w:pPr>
        <w:pStyle w:val="Default"/>
        <w:numPr>
          <w:ilvl w:val="1"/>
          <w:numId w:val="1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6E12">
        <w:rPr>
          <w:rFonts w:asciiTheme="minorHAnsi" w:hAnsiTheme="minorHAnsi" w:cstheme="minorHAnsi"/>
          <w:color w:val="auto"/>
          <w:sz w:val="22"/>
          <w:szCs w:val="22"/>
        </w:rPr>
        <w:t>O otázkách spojených s olympijskými hrami hlasují pouze členové sportovních svazů, které jsou členy mezinárodních sportovních federací řídících sporty, jejichž disciplíny jsou zařazeny do programu olympijských her</w:t>
      </w:r>
      <w:r w:rsidR="006B6E12" w:rsidRPr="006B6E12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6B6E12">
        <w:rPr>
          <w:rFonts w:asciiTheme="minorHAnsi" w:hAnsiTheme="minorHAnsi" w:cstheme="minorHAnsi"/>
          <w:color w:val="auto"/>
          <w:sz w:val="22"/>
          <w:szCs w:val="22"/>
        </w:rPr>
        <w:t>zástupci Komise sportovců ČOV</w:t>
      </w:r>
      <w:r w:rsidR="000B1DD0" w:rsidRPr="006B6E12">
        <w:rPr>
          <w:rFonts w:asciiTheme="minorHAnsi" w:hAnsiTheme="minorHAnsi" w:cstheme="minorHAnsi"/>
          <w:color w:val="auto"/>
          <w:sz w:val="22"/>
          <w:szCs w:val="22"/>
        </w:rPr>
        <w:t xml:space="preserve"> a člen MOV, státní občan České republiky. </w:t>
      </w:r>
    </w:p>
    <w:p w14:paraId="3A483450" w14:textId="77777777" w:rsidR="000B1DD0" w:rsidRPr="006B6E12" w:rsidRDefault="000B1DD0" w:rsidP="000B1DD0">
      <w:pPr>
        <w:pStyle w:val="Default"/>
        <w:jc w:val="both"/>
        <w:rPr>
          <w:rFonts w:asciiTheme="minorHAnsi" w:hAnsiTheme="minorHAnsi" w:cstheme="minorHAnsi"/>
          <w:strike/>
          <w:color w:val="auto"/>
          <w:sz w:val="22"/>
          <w:szCs w:val="22"/>
        </w:rPr>
      </w:pPr>
    </w:p>
    <w:p w14:paraId="45035071" w14:textId="77777777" w:rsidR="003C778B" w:rsidRPr="006B6E12" w:rsidRDefault="003C778B" w:rsidP="00102462">
      <w:pPr>
        <w:pStyle w:val="Default"/>
        <w:numPr>
          <w:ilvl w:val="1"/>
          <w:numId w:val="1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6E12">
        <w:rPr>
          <w:rFonts w:asciiTheme="minorHAnsi" w:hAnsiTheme="minorHAnsi" w:cstheme="minorHAnsi"/>
          <w:color w:val="auto"/>
          <w:sz w:val="22"/>
          <w:szCs w:val="22"/>
        </w:rPr>
        <w:t xml:space="preserve">O způsobu hlasování rozhoduje Plénum ČOV. </w:t>
      </w:r>
    </w:p>
    <w:p w14:paraId="2B31D4D8" w14:textId="77777777" w:rsidR="008546B8" w:rsidRPr="006B6E12" w:rsidRDefault="008546B8" w:rsidP="00102462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1BF3B7C" w14:textId="77777777" w:rsidR="003C778B" w:rsidRPr="006B6E12" w:rsidRDefault="003C778B" w:rsidP="00102462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B6E12">
        <w:rPr>
          <w:rFonts w:asciiTheme="minorHAnsi" w:hAnsiTheme="minorHAnsi" w:cstheme="minorHAnsi"/>
          <w:b/>
          <w:bCs/>
          <w:color w:val="auto"/>
          <w:sz w:val="22"/>
          <w:szCs w:val="22"/>
        </w:rPr>
        <w:t>Článek 8</w:t>
      </w:r>
    </w:p>
    <w:p w14:paraId="1059D5CC" w14:textId="77777777" w:rsidR="003C778B" w:rsidRPr="006B6E12" w:rsidRDefault="003C778B" w:rsidP="00102462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B6E12">
        <w:rPr>
          <w:rFonts w:asciiTheme="minorHAnsi" w:hAnsiTheme="minorHAnsi" w:cstheme="minorHAnsi"/>
          <w:color w:val="auto"/>
          <w:sz w:val="22"/>
          <w:szCs w:val="22"/>
        </w:rPr>
        <w:t>Ukončení plenárního zasedání</w:t>
      </w:r>
    </w:p>
    <w:p w14:paraId="616BAD1A" w14:textId="77777777" w:rsidR="008546B8" w:rsidRPr="006B6E12" w:rsidRDefault="008546B8" w:rsidP="0010246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ADCAEE9" w14:textId="77777777" w:rsidR="003C778B" w:rsidRPr="006B6E12" w:rsidRDefault="003C778B" w:rsidP="00102462">
      <w:pPr>
        <w:pStyle w:val="Default"/>
        <w:numPr>
          <w:ilvl w:val="1"/>
          <w:numId w:val="1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6E12">
        <w:rPr>
          <w:rFonts w:asciiTheme="minorHAnsi" w:hAnsiTheme="minorHAnsi" w:cstheme="minorHAnsi"/>
          <w:color w:val="auto"/>
          <w:sz w:val="22"/>
          <w:szCs w:val="22"/>
        </w:rPr>
        <w:t xml:space="preserve">O ukončení jednání Pléna ČOV rozhoduje Plénum ČOV na návrh předsedajícího. </w:t>
      </w:r>
    </w:p>
    <w:p w14:paraId="7F2F1322" w14:textId="2305FD35" w:rsidR="008546B8" w:rsidRPr="006B6E12" w:rsidRDefault="00E96F07" w:rsidP="008546B8">
      <w:pPr>
        <w:pStyle w:val="Default"/>
        <w:numPr>
          <w:ilvl w:val="1"/>
          <w:numId w:val="1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6B6E12">
        <w:rPr>
          <w:rFonts w:asciiTheme="minorHAnsi" w:hAnsiTheme="minorHAnsi" w:cstheme="minorHAnsi"/>
          <w:color w:val="auto"/>
          <w:sz w:val="22"/>
          <w:szCs w:val="22"/>
        </w:rPr>
        <w:t xml:space="preserve">Návrh jednacího řádu byl schválen VV ČOV dne </w:t>
      </w:r>
      <w:r w:rsidR="00DA439D" w:rsidRPr="006B6E12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Pr="006B6E12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A278B9" w:rsidRPr="006B6E1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A439D" w:rsidRPr="006B6E12">
        <w:rPr>
          <w:rFonts w:asciiTheme="minorHAnsi" w:hAnsiTheme="minorHAnsi" w:cstheme="minorHAnsi"/>
          <w:color w:val="auto"/>
          <w:sz w:val="22"/>
          <w:szCs w:val="22"/>
        </w:rPr>
        <w:t>března</w:t>
      </w:r>
      <w:r w:rsidRPr="006B6E12">
        <w:rPr>
          <w:rFonts w:asciiTheme="minorHAnsi" w:hAnsiTheme="minorHAnsi" w:cstheme="minorHAnsi"/>
          <w:color w:val="auto"/>
          <w:sz w:val="22"/>
          <w:szCs w:val="22"/>
        </w:rPr>
        <w:t xml:space="preserve"> 202</w:t>
      </w:r>
      <w:r w:rsidR="00DA439D" w:rsidRPr="006B6E12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A278B9" w:rsidRPr="006B6E1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BFDEE2C" w14:textId="77777777" w:rsidR="008546B8" w:rsidRPr="006B6E12" w:rsidRDefault="008546B8" w:rsidP="008546B8">
      <w:pPr>
        <w:rPr>
          <w:rFonts w:cstheme="minorHAnsi"/>
          <w:b/>
          <w:bCs/>
        </w:rPr>
      </w:pPr>
    </w:p>
    <w:p w14:paraId="67A6DA56" w14:textId="77777777" w:rsidR="008546B8" w:rsidRPr="006B6E12" w:rsidRDefault="008546B8" w:rsidP="008546B8">
      <w:pPr>
        <w:rPr>
          <w:rFonts w:cstheme="minorHAnsi"/>
          <w:b/>
          <w:bCs/>
        </w:rPr>
      </w:pPr>
    </w:p>
    <w:p w14:paraId="0712F29B" w14:textId="6D4FB4DE" w:rsidR="002242AC" w:rsidRPr="006B6E12" w:rsidRDefault="002242AC" w:rsidP="008546B8">
      <w:pPr>
        <w:rPr>
          <w:rFonts w:cstheme="minorHAnsi"/>
        </w:rPr>
      </w:pPr>
    </w:p>
    <w:sectPr w:rsidR="002242AC" w:rsidRPr="006B6E12" w:rsidSect="004A4244">
      <w:foot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C813C" w14:textId="77777777" w:rsidR="00E95B81" w:rsidRDefault="00E95B81" w:rsidP="008546B8">
      <w:pPr>
        <w:spacing w:after="0" w:line="240" w:lineRule="auto"/>
      </w:pPr>
      <w:r>
        <w:separator/>
      </w:r>
    </w:p>
  </w:endnote>
  <w:endnote w:type="continuationSeparator" w:id="0">
    <w:p w14:paraId="1B8B5D84" w14:textId="77777777" w:rsidR="00E95B81" w:rsidRDefault="00E95B81" w:rsidP="00854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9457175"/>
      <w:docPartObj>
        <w:docPartGallery w:val="Page Numbers (Bottom of Page)"/>
        <w:docPartUnique/>
      </w:docPartObj>
    </w:sdtPr>
    <w:sdtEndPr/>
    <w:sdtContent>
      <w:p w14:paraId="6643608E" w14:textId="77777777" w:rsidR="008546B8" w:rsidRDefault="008546B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370">
          <w:rPr>
            <w:noProof/>
          </w:rPr>
          <w:t>2</w:t>
        </w:r>
        <w:r>
          <w:fldChar w:fldCharType="end"/>
        </w:r>
      </w:p>
    </w:sdtContent>
  </w:sdt>
  <w:p w14:paraId="41DC01F3" w14:textId="77777777" w:rsidR="008546B8" w:rsidRDefault="008546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BF681" w14:textId="77777777" w:rsidR="00E95B81" w:rsidRDefault="00E95B81" w:rsidP="008546B8">
      <w:pPr>
        <w:spacing w:after="0" w:line="240" w:lineRule="auto"/>
      </w:pPr>
      <w:r>
        <w:separator/>
      </w:r>
    </w:p>
  </w:footnote>
  <w:footnote w:type="continuationSeparator" w:id="0">
    <w:p w14:paraId="78CEB79D" w14:textId="77777777" w:rsidR="00E95B81" w:rsidRDefault="00E95B81" w:rsidP="00854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E51"/>
    <w:multiLevelType w:val="hybridMultilevel"/>
    <w:tmpl w:val="C3261D8C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427DA1"/>
    <w:multiLevelType w:val="multilevel"/>
    <w:tmpl w:val="97DC7C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2F322F8"/>
    <w:multiLevelType w:val="hybridMultilevel"/>
    <w:tmpl w:val="7FBA6C4C"/>
    <w:lvl w:ilvl="0" w:tplc="9C586650">
      <w:start w:val="1"/>
      <w:numFmt w:val="decimal"/>
      <w:lvlText w:val="6.%1.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E6FD1"/>
    <w:multiLevelType w:val="multilevel"/>
    <w:tmpl w:val="F8CC58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CCB58C7"/>
    <w:multiLevelType w:val="hybridMultilevel"/>
    <w:tmpl w:val="4A22882A"/>
    <w:lvl w:ilvl="0" w:tplc="975E8C2C">
      <w:start w:val="2"/>
      <w:numFmt w:val="decimal"/>
      <w:lvlText w:val=" %1.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50B71"/>
    <w:multiLevelType w:val="multilevel"/>
    <w:tmpl w:val="60F29B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92868A0"/>
    <w:multiLevelType w:val="multilevel"/>
    <w:tmpl w:val="439C05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B573079"/>
    <w:multiLevelType w:val="multilevel"/>
    <w:tmpl w:val="8FFE84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2C374DA"/>
    <w:multiLevelType w:val="hybridMultilevel"/>
    <w:tmpl w:val="20023CAA"/>
    <w:lvl w:ilvl="0" w:tplc="1D9E9E3A">
      <w:start w:val="1"/>
      <w:numFmt w:val="decimal"/>
      <w:lvlText w:val="3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35479"/>
    <w:multiLevelType w:val="multilevel"/>
    <w:tmpl w:val="410830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84232EE"/>
    <w:multiLevelType w:val="multilevel"/>
    <w:tmpl w:val="45623D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A8A2BA0"/>
    <w:multiLevelType w:val="hybridMultilevel"/>
    <w:tmpl w:val="84C87368"/>
    <w:lvl w:ilvl="0" w:tplc="33D61FA0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22146C4"/>
    <w:multiLevelType w:val="hybridMultilevel"/>
    <w:tmpl w:val="FFDAE3A4"/>
    <w:lvl w:ilvl="0" w:tplc="D9C63A18">
      <w:start w:val="1"/>
      <w:numFmt w:val="decimal"/>
      <w:lvlText w:val="8.%1.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47E82"/>
    <w:multiLevelType w:val="hybridMultilevel"/>
    <w:tmpl w:val="477CCD7A"/>
    <w:lvl w:ilvl="0" w:tplc="1562BFF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A2280"/>
    <w:multiLevelType w:val="hybridMultilevel"/>
    <w:tmpl w:val="5D6C609E"/>
    <w:lvl w:ilvl="0" w:tplc="A5F8A5AC">
      <w:start w:val="1"/>
      <w:numFmt w:val="decimal"/>
      <w:lvlText w:val="5.%1.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F68D1"/>
    <w:multiLevelType w:val="hybridMultilevel"/>
    <w:tmpl w:val="351CBE18"/>
    <w:lvl w:ilvl="0" w:tplc="0D225766">
      <w:start w:val="1"/>
      <w:numFmt w:val="decimal"/>
      <w:lvlText w:val="7.%1.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8913">
    <w:abstractNumId w:val="4"/>
  </w:num>
  <w:num w:numId="2" w16cid:durableId="851339259">
    <w:abstractNumId w:val="5"/>
  </w:num>
  <w:num w:numId="3" w16cid:durableId="1326516775">
    <w:abstractNumId w:val="0"/>
  </w:num>
  <w:num w:numId="4" w16cid:durableId="1686977258">
    <w:abstractNumId w:val="11"/>
  </w:num>
  <w:num w:numId="5" w16cid:durableId="428081469">
    <w:abstractNumId w:val="8"/>
  </w:num>
  <w:num w:numId="6" w16cid:durableId="1268656210">
    <w:abstractNumId w:val="10"/>
  </w:num>
  <w:num w:numId="7" w16cid:durableId="1496872391">
    <w:abstractNumId w:val="13"/>
  </w:num>
  <w:num w:numId="8" w16cid:durableId="697389609">
    <w:abstractNumId w:val="7"/>
  </w:num>
  <w:num w:numId="9" w16cid:durableId="49112068">
    <w:abstractNumId w:val="14"/>
  </w:num>
  <w:num w:numId="10" w16cid:durableId="1014069528">
    <w:abstractNumId w:val="3"/>
  </w:num>
  <w:num w:numId="11" w16cid:durableId="571816409">
    <w:abstractNumId w:val="2"/>
  </w:num>
  <w:num w:numId="12" w16cid:durableId="1718697254">
    <w:abstractNumId w:val="6"/>
  </w:num>
  <w:num w:numId="13" w16cid:durableId="1880623843">
    <w:abstractNumId w:val="15"/>
  </w:num>
  <w:num w:numId="14" w16cid:durableId="1270165565">
    <w:abstractNumId w:val="1"/>
  </w:num>
  <w:num w:numId="15" w16cid:durableId="359472187">
    <w:abstractNumId w:val="12"/>
  </w:num>
  <w:num w:numId="16" w16cid:durableId="19201678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78B"/>
    <w:rsid w:val="00082FA5"/>
    <w:rsid w:val="000B1DD0"/>
    <w:rsid w:val="00102462"/>
    <w:rsid w:val="00187676"/>
    <w:rsid w:val="001909FE"/>
    <w:rsid w:val="002242AC"/>
    <w:rsid w:val="00370B22"/>
    <w:rsid w:val="003A244D"/>
    <w:rsid w:val="003C778B"/>
    <w:rsid w:val="004A4244"/>
    <w:rsid w:val="004D0D80"/>
    <w:rsid w:val="006B6E12"/>
    <w:rsid w:val="00783DCC"/>
    <w:rsid w:val="008546B8"/>
    <w:rsid w:val="008C51AB"/>
    <w:rsid w:val="00927554"/>
    <w:rsid w:val="009D16C3"/>
    <w:rsid w:val="00A278B9"/>
    <w:rsid w:val="00BD6370"/>
    <w:rsid w:val="00DA439D"/>
    <w:rsid w:val="00DC763A"/>
    <w:rsid w:val="00E95B81"/>
    <w:rsid w:val="00E95FE6"/>
    <w:rsid w:val="00E96F07"/>
    <w:rsid w:val="00F2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3745"/>
  <w15:chartTrackingRefBased/>
  <w15:docId w15:val="{30B7A7B4-3A55-4F49-8568-6B425D05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C77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54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46B8"/>
  </w:style>
  <w:style w:type="paragraph" w:styleId="Zpat">
    <w:name w:val="footer"/>
    <w:basedOn w:val="Normln"/>
    <w:link w:val="ZpatChar"/>
    <w:uiPriority w:val="99"/>
    <w:unhideWhenUsed/>
    <w:rsid w:val="00854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4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Černá</dc:creator>
  <cp:keywords/>
  <dc:description/>
  <cp:lastModifiedBy>Graclík Petr</cp:lastModifiedBy>
  <cp:revision>5</cp:revision>
  <dcterms:created xsi:type="dcterms:W3CDTF">2025-03-05T17:11:00Z</dcterms:created>
  <dcterms:modified xsi:type="dcterms:W3CDTF">2025-03-06T16:17:00Z</dcterms:modified>
</cp:coreProperties>
</file>