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32318" w14:textId="4B5D2DB8" w:rsidR="00DC71ED" w:rsidRPr="00CD5F1E" w:rsidRDefault="00DC71ED" w:rsidP="00DC71ED">
      <w:pPr>
        <w:jc w:val="center"/>
        <w:rPr>
          <w:rFonts w:cstheme="minorHAnsi"/>
          <w:b/>
          <w:bCs/>
          <w:caps/>
        </w:rPr>
      </w:pPr>
      <w:r w:rsidRPr="00CD5F1E">
        <w:rPr>
          <w:rFonts w:cstheme="minorHAnsi"/>
          <w:b/>
          <w:bCs/>
          <w:caps/>
        </w:rPr>
        <w:t>O R G A N I Z A Č N í   ř á d</w:t>
      </w:r>
    </w:p>
    <w:p w14:paraId="74E631A6" w14:textId="5FE315B8" w:rsidR="00DC71ED" w:rsidRPr="00CD5F1E" w:rsidRDefault="00DC71ED" w:rsidP="00DC71ED">
      <w:pPr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Českého olympijského výboru</w:t>
      </w:r>
    </w:p>
    <w:p w14:paraId="3E0B96A8" w14:textId="77777777" w:rsidR="00DC71ED" w:rsidRPr="00CD5F1E" w:rsidRDefault="00DC71ED" w:rsidP="00DC71ED">
      <w:pPr>
        <w:jc w:val="center"/>
        <w:rPr>
          <w:rFonts w:cstheme="minorHAnsi"/>
          <w:b/>
          <w:bCs/>
        </w:rPr>
      </w:pPr>
    </w:p>
    <w:p w14:paraId="5D9F6D7E" w14:textId="77777777" w:rsidR="00DC71ED" w:rsidRPr="00CD5F1E" w:rsidRDefault="00DC71ED" w:rsidP="00DC71ED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I.</w:t>
      </w:r>
    </w:p>
    <w:p w14:paraId="48385908" w14:textId="77777777" w:rsidR="00DC71ED" w:rsidRPr="00CD5F1E" w:rsidRDefault="00DC71ED" w:rsidP="00DC71ED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Základní ustanovení</w:t>
      </w:r>
    </w:p>
    <w:p w14:paraId="34BC7514" w14:textId="77777777" w:rsidR="00DC71ED" w:rsidRPr="00CD5F1E" w:rsidRDefault="00DC71ED" w:rsidP="00DC71ED">
      <w:pPr>
        <w:spacing w:after="0" w:line="240" w:lineRule="auto"/>
        <w:jc w:val="center"/>
        <w:rPr>
          <w:rFonts w:cstheme="minorHAnsi"/>
        </w:rPr>
      </w:pPr>
    </w:p>
    <w:p w14:paraId="4D3BEF67" w14:textId="14D1E982" w:rsidR="0092480E" w:rsidRPr="00CD5F1E" w:rsidRDefault="00DC71ED" w:rsidP="004738BA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Organizační řád Českého olympijského výboru (dále jen „Organizační řád ČOV“) </w:t>
      </w:r>
      <w:r w:rsidR="00A312B6" w:rsidRPr="00CD5F1E">
        <w:rPr>
          <w:rFonts w:cstheme="minorHAnsi"/>
        </w:rPr>
        <w:t xml:space="preserve">je vnitřním předpisem Českého olympijského výboru (dále jen „ČOV“), který </w:t>
      </w:r>
      <w:r w:rsidR="0092480E" w:rsidRPr="00CD5F1E">
        <w:rPr>
          <w:rFonts w:cstheme="minorHAnsi"/>
        </w:rPr>
        <w:t>upravuje organizační strukturu</w:t>
      </w:r>
      <w:r w:rsidR="00A312B6" w:rsidRPr="00CD5F1E">
        <w:rPr>
          <w:rFonts w:cstheme="minorHAnsi"/>
        </w:rPr>
        <w:t xml:space="preserve"> ČOV</w:t>
      </w:r>
      <w:r w:rsidR="00286E9B" w:rsidRPr="00CD5F1E">
        <w:rPr>
          <w:rFonts w:cstheme="minorHAnsi"/>
        </w:rPr>
        <w:t>,</w:t>
      </w:r>
      <w:r w:rsidR="0092480E" w:rsidRPr="00CD5F1E">
        <w:rPr>
          <w:rFonts w:cstheme="minorHAnsi"/>
        </w:rPr>
        <w:t xml:space="preserve"> vymezuje základní působnost jeho úseků a stupňů řízení a jejich vzájemné vztahy. Organizační řád ČOV vychází ze Stanov ČOV</w:t>
      </w:r>
      <w:r w:rsidR="00286E9B" w:rsidRPr="00CD5F1E">
        <w:rPr>
          <w:rFonts w:cstheme="minorHAnsi"/>
        </w:rPr>
        <w:t>,</w:t>
      </w:r>
      <w:r w:rsidR="0092480E" w:rsidRPr="00CD5F1E">
        <w:rPr>
          <w:rFonts w:cstheme="minorHAnsi"/>
        </w:rPr>
        <w:t xml:space="preserve"> a</w:t>
      </w:r>
      <w:r w:rsidR="00DA69BD" w:rsidRPr="00CD5F1E">
        <w:rPr>
          <w:rFonts w:cstheme="minorHAnsi"/>
        </w:rPr>
        <w:t xml:space="preserve"> je schvalován Výkonným výborem </w:t>
      </w:r>
      <w:r w:rsidR="0092480E" w:rsidRPr="00CD5F1E">
        <w:rPr>
          <w:rFonts w:cstheme="minorHAnsi"/>
        </w:rPr>
        <w:t xml:space="preserve">ČOV (dále jen „VV ČOV“). </w:t>
      </w:r>
    </w:p>
    <w:p w14:paraId="4069972D" w14:textId="5B77B8A3" w:rsidR="0092480E" w:rsidRPr="00CD5F1E" w:rsidRDefault="0092480E" w:rsidP="0092480E">
      <w:pPr>
        <w:spacing w:after="0" w:line="240" w:lineRule="auto"/>
        <w:jc w:val="both"/>
        <w:rPr>
          <w:rFonts w:cstheme="minorHAnsi"/>
        </w:rPr>
      </w:pPr>
    </w:p>
    <w:p w14:paraId="1AF323ED" w14:textId="77777777" w:rsidR="001E7D5C" w:rsidRPr="00CD5F1E" w:rsidRDefault="001E7D5C" w:rsidP="0092480E">
      <w:pPr>
        <w:spacing w:after="0" w:line="240" w:lineRule="auto"/>
        <w:jc w:val="both"/>
        <w:rPr>
          <w:rFonts w:cstheme="minorHAnsi"/>
        </w:rPr>
      </w:pPr>
    </w:p>
    <w:p w14:paraId="37472A44" w14:textId="77777777" w:rsidR="0092480E" w:rsidRPr="00CD5F1E" w:rsidRDefault="0092480E" w:rsidP="0092480E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II.</w:t>
      </w:r>
    </w:p>
    <w:p w14:paraId="1C4B02BE" w14:textId="13C766E8" w:rsidR="0092480E" w:rsidRPr="00CD5F1E" w:rsidRDefault="0092480E" w:rsidP="0092480E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Orgány Českého olympijského výboru</w:t>
      </w:r>
    </w:p>
    <w:p w14:paraId="2AD34FFC" w14:textId="07B03CE9" w:rsidR="0092480E" w:rsidRPr="00CD5F1E" w:rsidRDefault="0092480E" w:rsidP="0092480E">
      <w:pPr>
        <w:spacing w:after="0" w:line="240" w:lineRule="auto"/>
        <w:jc w:val="both"/>
        <w:rPr>
          <w:rFonts w:cstheme="minorHAnsi"/>
        </w:rPr>
      </w:pPr>
    </w:p>
    <w:p w14:paraId="0F1D5944" w14:textId="21F6AC0C" w:rsidR="0092480E" w:rsidRPr="00CD5F1E" w:rsidRDefault="0092480E" w:rsidP="0092480E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Orgány ČOV jsou:</w:t>
      </w:r>
    </w:p>
    <w:p w14:paraId="0F33037B" w14:textId="77777777" w:rsidR="001E7D5C" w:rsidRPr="00CD5F1E" w:rsidRDefault="001E7D5C" w:rsidP="0092480E">
      <w:pPr>
        <w:spacing w:after="0" w:line="240" w:lineRule="auto"/>
        <w:jc w:val="both"/>
        <w:rPr>
          <w:rFonts w:cstheme="minorHAnsi"/>
        </w:rPr>
      </w:pPr>
    </w:p>
    <w:p w14:paraId="4D84F93E" w14:textId="0A5A3C11" w:rsidR="0092480E" w:rsidRPr="00CD5F1E" w:rsidRDefault="0092480E" w:rsidP="009248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Plénum ČOV</w:t>
      </w:r>
    </w:p>
    <w:p w14:paraId="42BF0608" w14:textId="0E58936C" w:rsidR="0092480E" w:rsidRPr="00CD5F1E" w:rsidRDefault="0092480E" w:rsidP="009248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Výkonný výbor ČOV </w:t>
      </w:r>
    </w:p>
    <w:p w14:paraId="771C4D1E" w14:textId="461BF2B8" w:rsidR="0092480E" w:rsidRPr="00CD5F1E" w:rsidRDefault="008D5834" w:rsidP="009248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Předseda ČOV a místopředsedové ČOV </w:t>
      </w:r>
    </w:p>
    <w:p w14:paraId="393B50FD" w14:textId="49E92C88" w:rsidR="008D5834" w:rsidRPr="00CD5F1E" w:rsidRDefault="008D5834" w:rsidP="009248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Revizní komise ČOV </w:t>
      </w:r>
    </w:p>
    <w:p w14:paraId="115E29FC" w14:textId="2B300206" w:rsidR="008D5834" w:rsidRPr="00CD5F1E" w:rsidRDefault="008D5834" w:rsidP="009248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Rozhodčí komise ČOV </w:t>
      </w:r>
    </w:p>
    <w:p w14:paraId="6BCA65F0" w14:textId="70F6B8F6" w:rsidR="008D5834" w:rsidRPr="00CD5F1E" w:rsidRDefault="008D5834" w:rsidP="0092480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Ombudsman ČOV </w:t>
      </w:r>
    </w:p>
    <w:p w14:paraId="4422B246" w14:textId="12DD9C0D" w:rsidR="008D5834" w:rsidRPr="00CD5F1E" w:rsidRDefault="008D5834" w:rsidP="008D5834">
      <w:pPr>
        <w:spacing w:after="0" w:line="240" w:lineRule="auto"/>
        <w:jc w:val="both"/>
        <w:rPr>
          <w:rFonts w:cstheme="minorHAnsi"/>
        </w:rPr>
      </w:pPr>
    </w:p>
    <w:p w14:paraId="5AB8562C" w14:textId="3770B206" w:rsidR="008D5834" w:rsidRPr="00CD5F1E" w:rsidRDefault="008D5834" w:rsidP="008D5834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Struktura, působnost a odpovědnost jednotlivých orgánů jsou definovány Stanovami ČOV. </w:t>
      </w:r>
    </w:p>
    <w:p w14:paraId="796A7388" w14:textId="7CB60559" w:rsidR="008D5834" w:rsidRPr="00CD5F1E" w:rsidRDefault="008D5834" w:rsidP="008D5834">
      <w:pPr>
        <w:spacing w:after="0" w:line="240" w:lineRule="auto"/>
        <w:jc w:val="both"/>
        <w:rPr>
          <w:rFonts w:cstheme="minorHAnsi"/>
        </w:rPr>
      </w:pPr>
    </w:p>
    <w:p w14:paraId="6DF827C2" w14:textId="77777777" w:rsidR="001E7D5C" w:rsidRPr="00CD5F1E" w:rsidRDefault="001E7D5C" w:rsidP="008D5834">
      <w:pPr>
        <w:spacing w:after="0" w:line="240" w:lineRule="auto"/>
        <w:jc w:val="both"/>
        <w:rPr>
          <w:rFonts w:cstheme="minorHAnsi"/>
        </w:rPr>
      </w:pPr>
    </w:p>
    <w:p w14:paraId="79FDDB10" w14:textId="33E965B2" w:rsidR="002823E0" w:rsidRPr="00CD5F1E" w:rsidRDefault="002823E0" w:rsidP="00A07DD4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III.</w:t>
      </w:r>
    </w:p>
    <w:p w14:paraId="225103FE" w14:textId="12C0322C" w:rsidR="008D5834" w:rsidRPr="00CD5F1E" w:rsidRDefault="002823E0" w:rsidP="00A07DD4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Postavení člena Mezinárodního olympijského výboru</w:t>
      </w:r>
    </w:p>
    <w:p w14:paraId="72518903" w14:textId="77777777" w:rsidR="00A07DD4" w:rsidRPr="00CD5F1E" w:rsidRDefault="00A07DD4" w:rsidP="00A07DD4">
      <w:pPr>
        <w:spacing w:after="0" w:line="240" w:lineRule="auto"/>
        <w:jc w:val="center"/>
        <w:rPr>
          <w:rFonts w:cstheme="minorHAnsi"/>
          <w:b/>
          <w:bCs/>
        </w:rPr>
      </w:pPr>
    </w:p>
    <w:p w14:paraId="51A6C22B" w14:textId="520EF137" w:rsidR="002823E0" w:rsidRPr="00CD5F1E" w:rsidRDefault="002823E0" w:rsidP="008D5834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Postavení člena Mezinárodního olympijského výboru (dále jen „MOV“), občana České republiky, vyplývá z Olympijské charty a ze Stanov ČOV. </w:t>
      </w:r>
    </w:p>
    <w:p w14:paraId="369AE400" w14:textId="641A2434" w:rsidR="002823E0" w:rsidRPr="00CD5F1E" w:rsidRDefault="002823E0" w:rsidP="008D5834">
      <w:pPr>
        <w:spacing w:after="0" w:line="240" w:lineRule="auto"/>
        <w:jc w:val="both"/>
        <w:rPr>
          <w:rFonts w:cstheme="minorHAnsi"/>
        </w:rPr>
      </w:pPr>
    </w:p>
    <w:p w14:paraId="59EBB9ED" w14:textId="77777777" w:rsidR="001E7D5C" w:rsidRPr="00CD5F1E" w:rsidRDefault="001E7D5C" w:rsidP="008D5834">
      <w:pPr>
        <w:spacing w:after="0" w:line="240" w:lineRule="auto"/>
        <w:jc w:val="both"/>
        <w:rPr>
          <w:rFonts w:cstheme="minorHAnsi"/>
        </w:rPr>
      </w:pPr>
    </w:p>
    <w:p w14:paraId="2D3B4010" w14:textId="40262495" w:rsidR="002823E0" w:rsidRPr="00CD5F1E" w:rsidRDefault="002823E0" w:rsidP="00A07DD4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IV.</w:t>
      </w:r>
    </w:p>
    <w:p w14:paraId="20303B56" w14:textId="66A8F962" w:rsidR="002823E0" w:rsidRPr="00CD5F1E" w:rsidRDefault="0073756E" w:rsidP="00A07DD4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 xml:space="preserve">Statutární orgán </w:t>
      </w:r>
      <w:r w:rsidR="002823E0" w:rsidRPr="00CD5F1E">
        <w:rPr>
          <w:rFonts w:cstheme="minorHAnsi"/>
          <w:b/>
          <w:bCs/>
        </w:rPr>
        <w:t>Českého olympijského výboru</w:t>
      </w:r>
    </w:p>
    <w:p w14:paraId="3B611F0D" w14:textId="17F11064" w:rsidR="002823E0" w:rsidRPr="00CD5F1E" w:rsidRDefault="002823E0" w:rsidP="008D5834">
      <w:pPr>
        <w:spacing w:after="0" w:line="240" w:lineRule="auto"/>
        <w:jc w:val="both"/>
        <w:rPr>
          <w:rFonts w:cstheme="minorHAnsi"/>
        </w:rPr>
      </w:pPr>
    </w:p>
    <w:p w14:paraId="4381A1BF" w14:textId="2E92C897" w:rsidR="0073756E" w:rsidRPr="00CD5F1E" w:rsidRDefault="009F5561" w:rsidP="002823E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 </w:t>
      </w:r>
      <w:r w:rsidR="0073756E" w:rsidRPr="00CD5F1E">
        <w:rPr>
          <w:rFonts w:cstheme="minorHAnsi"/>
        </w:rPr>
        <w:t>S</w:t>
      </w:r>
      <w:r w:rsidR="002823E0" w:rsidRPr="00CD5F1E">
        <w:rPr>
          <w:rFonts w:cstheme="minorHAnsi"/>
        </w:rPr>
        <w:t xml:space="preserve">tatutárním orgánem ČOV </w:t>
      </w:r>
      <w:r w:rsidR="0073756E" w:rsidRPr="00CD5F1E">
        <w:rPr>
          <w:rFonts w:cstheme="minorHAnsi"/>
        </w:rPr>
        <w:t xml:space="preserve">je předseda ČOV. </w:t>
      </w:r>
    </w:p>
    <w:p w14:paraId="160E8E91" w14:textId="0974B9B2" w:rsidR="002823E0" w:rsidRPr="00CD5F1E" w:rsidRDefault="0073756E" w:rsidP="002823E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Předseda ČOV </w:t>
      </w:r>
      <w:r w:rsidR="002823E0" w:rsidRPr="00CD5F1E">
        <w:rPr>
          <w:rFonts w:cstheme="minorHAnsi"/>
        </w:rPr>
        <w:t xml:space="preserve">zastupuje ČOV </w:t>
      </w:r>
      <w:r w:rsidR="00F1772D" w:rsidRPr="00CD5F1E">
        <w:rPr>
          <w:rFonts w:cstheme="minorHAnsi"/>
        </w:rPr>
        <w:t>a podepisuje jeho jménem</w:t>
      </w:r>
      <w:r w:rsidR="002823E0" w:rsidRPr="00CD5F1E">
        <w:rPr>
          <w:rFonts w:cstheme="minorHAnsi"/>
        </w:rPr>
        <w:t xml:space="preserve">. </w:t>
      </w:r>
    </w:p>
    <w:p w14:paraId="6F60C879" w14:textId="015DA9ED" w:rsidR="002823E0" w:rsidRPr="00CD5F1E" w:rsidRDefault="002823E0" w:rsidP="002823E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Předseda ČOV sjednává a podepisuje smlouvy, mezinárodní dohody a další dokumenty </w:t>
      </w:r>
      <w:r w:rsidR="00A07DD4" w:rsidRPr="00CD5F1E">
        <w:rPr>
          <w:rFonts w:cstheme="minorHAnsi"/>
        </w:rPr>
        <w:t xml:space="preserve">zásadního významu. </w:t>
      </w:r>
    </w:p>
    <w:p w14:paraId="546A848C" w14:textId="2AB0EED2" w:rsidR="00A07DD4" w:rsidRPr="00CD5F1E" w:rsidRDefault="00A07DD4" w:rsidP="002823E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Předseda ČOV může jednáním a podepisováním písemně pověřit jiného odpovědného zástupce ČOV. </w:t>
      </w:r>
    </w:p>
    <w:p w14:paraId="536B8151" w14:textId="60C6B505" w:rsidR="00A07DD4" w:rsidRPr="00CD5F1E" w:rsidRDefault="00A07DD4" w:rsidP="002823E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Místopředsedové ČOV a Generální sekretář ČOV zastupují ČOV v rozsahu </w:t>
      </w:r>
      <w:r w:rsidR="00D14296" w:rsidRPr="00CD5F1E">
        <w:rPr>
          <w:rFonts w:cstheme="minorHAnsi"/>
        </w:rPr>
        <w:t xml:space="preserve">vymezeném </w:t>
      </w:r>
      <w:r w:rsidRPr="00CD5F1E">
        <w:rPr>
          <w:rFonts w:cstheme="minorHAnsi"/>
        </w:rPr>
        <w:t xml:space="preserve">tímto Organizačním řádem ČOV. </w:t>
      </w:r>
    </w:p>
    <w:p w14:paraId="164E2074" w14:textId="4D83DB18" w:rsidR="009A6518" w:rsidRPr="00CD5F1E" w:rsidRDefault="009A6518" w:rsidP="009A6518">
      <w:pPr>
        <w:spacing w:after="0" w:line="240" w:lineRule="auto"/>
        <w:jc w:val="both"/>
        <w:rPr>
          <w:rFonts w:cstheme="minorHAnsi"/>
        </w:rPr>
      </w:pPr>
    </w:p>
    <w:p w14:paraId="2865E4DA" w14:textId="77777777" w:rsidR="001E7D5C" w:rsidRPr="00CD5F1E" w:rsidRDefault="001E7D5C" w:rsidP="009A6518">
      <w:pPr>
        <w:spacing w:after="0" w:line="240" w:lineRule="auto"/>
        <w:jc w:val="center"/>
        <w:rPr>
          <w:rFonts w:cstheme="minorHAnsi"/>
          <w:b/>
          <w:bCs/>
        </w:rPr>
      </w:pPr>
    </w:p>
    <w:p w14:paraId="480AE64B" w14:textId="77777777" w:rsidR="00F02FC9" w:rsidRPr="00CD5F1E" w:rsidRDefault="00F02FC9" w:rsidP="009A6518">
      <w:pPr>
        <w:spacing w:after="0" w:line="240" w:lineRule="auto"/>
        <w:jc w:val="center"/>
        <w:rPr>
          <w:rFonts w:cstheme="minorHAnsi"/>
          <w:b/>
          <w:bCs/>
        </w:rPr>
      </w:pPr>
    </w:p>
    <w:p w14:paraId="6531B2CC" w14:textId="77777777" w:rsidR="00F02FC9" w:rsidRPr="00CD5F1E" w:rsidRDefault="00F02FC9" w:rsidP="009A6518">
      <w:pPr>
        <w:spacing w:after="0" w:line="240" w:lineRule="auto"/>
        <w:jc w:val="center"/>
        <w:rPr>
          <w:rFonts w:cstheme="minorHAnsi"/>
          <w:b/>
          <w:bCs/>
        </w:rPr>
      </w:pPr>
    </w:p>
    <w:p w14:paraId="5678F99D" w14:textId="09ACDF9B" w:rsidR="009A6518" w:rsidRPr="00CD5F1E" w:rsidRDefault="00F02FC9" w:rsidP="00F02FC9">
      <w:pPr>
        <w:tabs>
          <w:tab w:val="center" w:pos="4536"/>
          <w:tab w:val="right" w:pos="9072"/>
        </w:tabs>
        <w:spacing w:after="0" w:line="240" w:lineRule="auto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lastRenderedPageBreak/>
        <w:tab/>
      </w:r>
      <w:r w:rsidR="009A6518" w:rsidRPr="00CD5F1E">
        <w:rPr>
          <w:rFonts w:cstheme="minorHAnsi"/>
          <w:b/>
          <w:bCs/>
        </w:rPr>
        <w:t>V.</w:t>
      </w:r>
      <w:r w:rsidRPr="00CD5F1E">
        <w:rPr>
          <w:rFonts w:cstheme="minorHAnsi"/>
          <w:b/>
          <w:bCs/>
        </w:rPr>
        <w:tab/>
      </w:r>
    </w:p>
    <w:p w14:paraId="0B88D034" w14:textId="18D6D2AF" w:rsidR="009A6518" w:rsidRPr="00CD5F1E" w:rsidRDefault="009A6518" w:rsidP="009A6518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Jednotlivé stupně řízení ČOV</w:t>
      </w:r>
    </w:p>
    <w:p w14:paraId="045D3269" w14:textId="0663876B" w:rsidR="009A6518" w:rsidRPr="00CD5F1E" w:rsidRDefault="009A6518" w:rsidP="009A6518">
      <w:pPr>
        <w:spacing w:after="0" w:line="240" w:lineRule="auto"/>
        <w:jc w:val="both"/>
        <w:rPr>
          <w:rFonts w:cstheme="minorHAnsi"/>
        </w:rPr>
      </w:pPr>
    </w:p>
    <w:p w14:paraId="334EB9DC" w14:textId="68094267" w:rsidR="009A6518" w:rsidRPr="00CD5F1E" w:rsidRDefault="009A6518" w:rsidP="009A6518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Předseda ČOV </w:t>
      </w:r>
    </w:p>
    <w:p w14:paraId="464566FF" w14:textId="77777777" w:rsidR="001E7D5C" w:rsidRPr="00CD5F1E" w:rsidRDefault="001E7D5C" w:rsidP="001E7D5C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29DEE191" w14:textId="753D1E66" w:rsidR="009A6518" w:rsidRPr="00CD5F1E" w:rsidRDefault="009A6518" w:rsidP="009A651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vykonává úkoly upravené v čl. XI. odst. 1. a 2. Stanov ČOV,</w:t>
      </w:r>
    </w:p>
    <w:p w14:paraId="1D94EC62" w14:textId="25FF7622" w:rsidR="009A6518" w:rsidRPr="00CD5F1E" w:rsidRDefault="009A6518" w:rsidP="009A651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schvaluje, na návrh Generálního sekretáře ČOV</w:t>
      </w:r>
      <w:r w:rsidR="00381EB4" w:rsidRPr="00CD5F1E">
        <w:rPr>
          <w:rFonts w:cstheme="minorHAnsi"/>
        </w:rPr>
        <w:t xml:space="preserve"> (dále jen „GS</w:t>
      </w:r>
      <w:r w:rsidR="003F039E" w:rsidRPr="00CD5F1E">
        <w:rPr>
          <w:rFonts w:cstheme="minorHAnsi"/>
        </w:rPr>
        <w:t xml:space="preserve"> ČOV</w:t>
      </w:r>
      <w:r w:rsidR="00381EB4" w:rsidRPr="00CD5F1E">
        <w:rPr>
          <w:rFonts w:cstheme="minorHAnsi"/>
        </w:rPr>
        <w:t>“)</w:t>
      </w:r>
      <w:r w:rsidRPr="00CD5F1E">
        <w:rPr>
          <w:rFonts w:cstheme="minorHAnsi"/>
        </w:rPr>
        <w:t xml:space="preserve">, odměny pracovníkům ČOV, </w:t>
      </w:r>
    </w:p>
    <w:p w14:paraId="4BE7F670" w14:textId="65F42FFE" w:rsidR="009A6518" w:rsidRPr="00CD5F1E" w:rsidRDefault="00756DD9" w:rsidP="009A651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spolupracuje s Českou olympijskou, a.s. ve všech oblastech a náplních činnosti, </w:t>
      </w:r>
    </w:p>
    <w:p w14:paraId="63894E2C" w14:textId="05FFF8B7" w:rsidR="00756DD9" w:rsidRPr="00CD5F1E" w:rsidRDefault="00756DD9" w:rsidP="009A651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rozhoduje i o dalších záležitostech, není-li takové rozhodování svěřeno Stanovami ČOV do působnosti jiných orgánů </w:t>
      </w:r>
    </w:p>
    <w:p w14:paraId="47F54717" w14:textId="39720227" w:rsidR="00756DD9" w:rsidRPr="00CD5F1E" w:rsidRDefault="00756DD9" w:rsidP="00756DD9">
      <w:pPr>
        <w:spacing w:after="0" w:line="240" w:lineRule="auto"/>
        <w:jc w:val="both"/>
        <w:rPr>
          <w:rFonts w:cstheme="minorHAnsi"/>
        </w:rPr>
      </w:pPr>
    </w:p>
    <w:p w14:paraId="65C97273" w14:textId="222EEB4C" w:rsidR="00756DD9" w:rsidRPr="00CD5F1E" w:rsidRDefault="00756DD9" w:rsidP="00756DD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Místopředsedové ČOV </w:t>
      </w:r>
    </w:p>
    <w:p w14:paraId="7D058CEF" w14:textId="77777777" w:rsidR="00D97038" w:rsidRPr="00CD5F1E" w:rsidRDefault="00D97038" w:rsidP="00D97038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38F363D0" w14:textId="1F8C67A1" w:rsidR="00756DD9" w:rsidRPr="00CD5F1E" w:rsidRDefault="00756DD9" w:rsidP="00D9703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Místopředseda pro sport </w:t>
      </w:r>
    </w:p>
    <w:p w14:paraId="164F638B" w14:textId="77777777" w:rsidR="001E7D5C" w:rsidRPr="00CD5F1E" w:rsidRDefault="001E7D5C" w:rsidP="001E7D5C">
      <w:pPr>
        <w:pStyle w:val="Odstavecseseznamem"/>
        <w:spacing w:after="0" w:line="240" w:lineRule="auto"/>
        <w:ind w:left="1440"/>
        <w:jc w:val="both"/>
        <w:rPr>
          <w:rFonts w:cstheme="minorHAnsi"/>
        </w:rPr>
      </w:pPr>
    </w:p>
    <w:p w14:paraId="719AAADF" w14:textId="761B8FA0" w:rsidR="00D97038" w:rsidRPr="00CD5F1E" w:rsidRDefault="00D97038" w:rsidP="00D9703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je podřízen předsedovi ČOV a je odpovědný Plénu ČOV a VV ČOV za sportovní oblast, </w:t>
      </w:r>
    </w:p>
    <w:p w14:paraId="1F17C6B0" w14:textId="567767C1" w:rsidR="00D97038" w:rsidRPr="00CD5F1E" w:rsidRDefault="00D97038" w:rsidP="00D9703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zastupuje předsedu ČOV na akcích v době jeho nepřítomnosti, </w:t>
      </w:r>
    </w:p>
    <w:p w14:paraId="3DD42AA9" w14:textId="421B6CA3" w:rsidR="00D97038" w:rsidRPr="00CD5F1E" w:rsidRDefault="00D97038" w:rsidP="00D9703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spolupracuje se sportovními </w:t>
      </w:r>
      <w:r w:rsidR="00513DB1" w:rsidRPr="00CD5F1E">
        <w:rPr>
          <w:rFonts w:cstheme="minorHAnsi"/>
        </w:rPr>
        <w:t xml:space="preserve">subjekty </w:t>
      </w:r>
      <w:r w:rsidR="009624F6" w:rsidRPr="00CD5F1E">
        <w:rPr>
          <w:rFonts w:cstheme="minorHAnsi"/>
        </w:rPr>
        <w:t xml:space="preserve">a státními orgány a institucemi </w:t>
      </w:r>
      <w:r w:rsidRPr="00CD5F1E">
        <w:rPr>
          <w:rFonts w:cstheme="minorHAnsi"/>
        </w:rPr>
        <w:t xml:space="preserve">v oblasti sportu a přípravy Českého olympijského týmu, </w:t>
      </w:r>
    </w:p>
    <w:p w14:paraId="369F98F2" w14:textId="29778AF3" w:rsidR="00D97038" w:rsidRPr="00CD5F1E" w:rsidRDefault="00D97038" w:rsidP="00D9703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pro zajištění </w:t>
      </w:r>
      <w:r w:rsidR="00E900F2" w:rsidRPr="00CD5F1E">
        <w:rPr>
          <w:rFonts w:cstheme="minorHAnsi"/>
        </w:rPr>
        <w:t xml:space="preserve">činnosti svého úseku řídí příslušné komise, profesionální aparát a sestavuje a řídí příslušné pracovní skupiny. </w:t>
      </w:r>
    </w:p>
    <w:p w14:paraId="405A5247" w14:textId="77777777" w:rsidR="00D97038" w:rsidRPr="00CD5F1E" w:rsidRDefault="00D97038" w:rsidP="00D97038">
      <w:pPr>
        <w:pStyle w:val="Odstavecseseznamem"/>
        <w:spacing w:after="0" w:line="240" w:lineRule="auto"/>
        <w:ind w:left="1440"/>
        <w:jc w:val="both"/>
        <w:rPr>
          <w:rFonts w:cstheme="minorHAnsi"/>
        </w:rPr>
      </w:pPr>
    </w:p>
    <w:p w14:paraId="0CBD1EF7" w14:textId="7EAA8CC1" w:rsidR="00D97038" w:rsidRPr="00CD5F1E" w:rsidRDefault="00D97038" w:rsidP="00D9703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Místopředseda pro olympismus a vzdělávání </w:t>
      </w:r>
    </w:p>
    <w:p w14:paraId="6FE6D055" w14:textId="77777777" w:rsidR="001E7D5C" w:rsidRPr="00CD5F1E" w:rsidRDefault="001E7D5C" w:rsidP="001E7D5C">
      <w:pPr>
        <w:pStyle w:val="Odstavecseseznamem"/>
        <w:spacing w:after="0" w:line="240" w:lineRule="auto"/>
        <w:ind w:left="1440"/>
        <w:jc w:val="both"/>
        <w:rPr>
          <w:rFonts w:cstheme="minorHAnsi"/>
        </w:rPr>
      </w:pPr>
    </w:p>
    <w:p w14:paraId="6AF74D8B" w14:textId="3EDD4535" w:rsidR="00E900F2" w:rsidRPr="00CD5F1E" w:rsidRDefault="00E900F2" w:rsidP="00E900F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je podřízen předsedovi ČOV a je odpovědný Plénu ČOV a VV ČOV za oblast olympismu a vzdělávání, </w:t>
      </w:r>
    </w:p>
    <w:p w14:paraId="49B4D3B3" w14:textId="52ED8BEE" w:rsidR="005E1368" w:rsidRPr="00CD5F1E" w:rsidRDefault="005E1368" w:rsidP="00E900F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zastupuje předsedu ČOV na akcích v době jeho nepřítomnosti, </w:t>
      </w:r>
    </w:p>
    <w:p w14:paraId="7E1E125B" w14:textId="312391AB" w:rsidR="005E1368" w:rsidRPr="00CD5F1E" w:rsidRDefault="005E1368" w:rsidP="00E900F2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spolupracuje se sportovními </w:t>
      </w:r>
      <w:r w:rsidR="00513DB1" w:rsidRPr="00CD5F1E">
        <w:rPr>
          <w:rFonts w:cstheme="minorHAnsi"/>
        </w:rPr>
        <w:t xml:space="preserve">subjekty </w:t>
      </w:r>
      <w:r w:rsidRPr="00CD5F1E">
        <w:rPr>
          <w:rFonts w:cstheme="minorHAnsi"/>
        </w:rPr>
        <w:t>v oblasti metodické, vzdělávací a výzkumné činnosti,</w:t>
      </w:r>
    </w:p>
    <w:p w14:paraId="554FF7CA" w14:textId="78605459" w:rsidR="00E900F2" w:rsidRPr="00CD5F1E" w:rsidRDefault="005E1368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pro zajištění činnosti svého úseku řídí příslušné komise, profesionální aparát a sestavuje a řídí příslušné pracovní skupiny. </w:t>
      </w:r>
    </w:p>
    <w:p w14:paraId="42802C07" w14:textId="77777777" w:rsidR="00D97038" w:rsidRPr="00CD5F1E" w:rsidRDefault="00D97038" w:rsidP="00D97038">
      <w:pPr>
        <w:pStyle w:val="Odstavecseseznamem"/>
        <w:rPr>
          <w:rFonts w:cstheme="minorHAnsi"/>
        </w:rPr>
      </w:pPr>
    </w:p>
    <w:p w14:paraId="6F4D361E" w14:textId="04D32F6A" w:rsidR="00D97038" w:rsidRPr="00CD5F1E" w:rsidRDefault="00D97038" w:rsidP="00D9703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Místopředseda pro ekonomiku</w:t>
      </w:r>
    </w:p>
    <w:p w14:paraId="34CEA397" w14:textId="77777777" w:rsidR="001E7D5C" w:rsidRPr="00CD5F1E" w:rsidRDefault="001E7D5C" w:rsidP="001E7D5C">
      <w:pPr>
        <w:pStyle w:val="Odstavecseseznamem"/>
        <w:spacing w:after="0" w:line="240" w:lineRule="auto"/>
        <w:ind w:left="1440"/>
        <w:jc w:val="both"/>
        <w:rPr>
          <w:rFonts w:cstheme="minorHAnsi"/>
        </w:rPr>
      </w:pPr>
    </w:p>
    <w:p w14:paraId="44CB8A1E" w14:textId="77777777" w:rsidR="005E1368" w:rsidRPr="00CD5F1E" w:rsidRDefault="005E1368" w:rsidP="005E13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je podřízen předsedovi ČOV a je odpovědný Plénu ČOV a VV ČOV za oblast ekonomiky,</w:t>
      </w:r>
    </w:p>
    <w:p w14:paraId="3F380B1B" w14:textId="77777777" w:rsidR="00220876" w:rsidRPr="00CD5F1E" w:rsidRDefault="005E1368" w:rsidP="005E13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zastupuje předsedu ČOV na akcích v době jeho nepřítomnosti</w:t>
      </w:r>
      <w:r w:rsidR="00220876" w:rsidRPr="00CD5F1E">
        <w:rPr>
          <w:rFonts w:cstheme="minorHAnsi"/>
        </w:rPr>
        <w:t>,</w:t>
      </w:r>
    </w:p>
    <w:p w14:paraId="1302B379" w14:textId="77777777" w:rsidR="00220876" w:rsidRPr="00CD5F1E" w:rsidRDefault="00220876" w:rsidP="005E13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řídí, koordinuje a odpovídá za komplexní ekonomické zajištění ČOV,</w:t>
      </w:r>
    </w:p>
    <w:p w14:paraId="4D691848" w14:textId="77777777" w:rsidR="00220876" w:rsidRPr="00CD5F1E" w:rsidRDefault="00220876" w:rsidP="005E13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předkládá Plénu ČOV a VV ČOV návrh rozpočtu ČOV a zprávu o jeho čerpání, </w:t>
      </w:r>
    </w:p>
    <w:p w14:paraId="7BD42A7E" w14:textId="77777777" w:rsidR="00220876" w:rsidRPr="00CD5F1E" w:rsidRDefault="00220876" w:rsidP="005E13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zajišťuje kontrolu a evidenci všech ekonomických závazků ČOV,</w:t>
      </w:r>
    </w:p>
    <w:p w14:paraId="01BC00BF" w14:textId="77777777" w:rsidR="00220876" w:rsidRPr="00CD5F1E" w:rsidRDefault="00220876" w:rsidP="005E13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zodpovídá za ekonomickou stránku projektů ČOV,</w:t>
      </w:r>
    </w:p>
    <w:p w14:paraId="07CF2EC9" w14:textId="77777777" w:rsidR="00220876" w:rsidRPr="00CD5F1E" w:rsidRDefault="00220876" w:rsidP="005E13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podílí se na marketingových aktivitách ČOV,</w:t>
      </w:r>
    </w:p>
    <w:p w14:paraId="062B4E6D" w14:textId="77777777" w:rsidR="00220876" w:rsidRPr="00CD5F1E" w:rsidRDefault="00220876" w:rsidP="005E13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připravuje a zúčastňuje se jednání se státními i jinými orgány v oblasti ekonomiky, </w:t>
      </w:r>
    </w:p>
    <w:p w14:paraId="29BE32F9" w14:textId="7666A687" w:rsidR="005E1368" w:rsidRPr="00CD5F1E" w:rsidRDefault="00220876" w:rsidP="005E1368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pro zajištění činnosti svého úseku řídí příslušné komise, profesionální aparát a sestavuje a řídí příslušné pracovní skupiny. </w:t>
      </w:r>
      <w:r w:rsidR="005E1368" w:rsidRPr="00CD5F1E">
        <w:rPr>
          <w:rFonts w:cstheme="minorHAnsi"/>
        </w:rPr>
        <w:t xml:space="preserve"> </w:t>
      </w:r>
    </w:p>
    <w:p w14:paraId="5B0F7E9B" w14:textId="347F0C1D" w:rsidR="001E7D5C" w:rsidRPr="00CD5F1E" w:rsidRDefault="001E7D5C" w:rsidP="001E7D5C">
      <w:pPr>
        <w:spacing w:after="0" w:line="240" w:lineRule="auto"/>
        <w:jc w:val="both"/>
        <w:rPr>
          <w:rFonts w:cstheme="minorHAnsi"/>
        </w:rPr>
      </w:pPr>
    </w:p>
    <w:p w14:paraId="2A1C970F" w14:textId="00B64B9C" w:rsidR="005E1368" w:rsidRPr="00CD5F1E" w:rsidRDefault="005E1368" w:rsidP="005E1368">
      <w:pPr>
        <w:spacing w:after="0" w:line="240" w:lineRule="auto"/>
        <w:jc w:val="both"/>
        <w:rPr>
          <w:rFonts w:cstheme="minorHAnsi"/>
        </w:rPr>
      </w:pPr>
    </w:p>
    <w:p w14:paraId="0A4E2699" w14:textId="74A51314" w:rsidR="00D97038" w:rsidRPr="00CD5F1E" w:rsidRDefault="00D97038" w:rsidP="00D9703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Místopředseda pro mezinárodní vztahy </w:t>
      </w:r>
    </w:p>
    <w:p w14:paraId="7BD9E976" w14:textId="77777777" w:rsidR="001E7D5C" w:rsidRPr="00CD5F1E" w:rsidRDefault="001E7D5C" w:rsidP="001E7D5C">
      <w:pPr>
        <w:pStyle w:val="Odstavecseseznamem"/>
        <w:spacing w:after="0" w:line="240" w:lineRule="auto"/>
        <w:ind w:left="1440"/>
        <w:jc w:val="both"/>
        <w:rPr>
          <w:rFonts w:cstheme="minorHAnsi"/>
        </w:rPr>
      </w:pPr>
    </w:p>
    <w:p w14:paraId="0EF14098" w14:textId="3257BA8A" w:rsidR="00220876" w:rsidRPr="00CD5F1E" w:rsidRDefault="00220876" w:rsidP="0022087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je podřízen předsedovi ČOV a je odpovědný Plénu ČOV a VV ČOV za oblast mezinárodních vztahů, </w:t>
      </w:r>
    </w:p>
    <w:p w14:paraId="6A9C12ED" w14:textId="5D37C72B" w:rsidR="00220876" w:rsidRPr="00CD5F1E" w:rsidRDefault="00220876" w:rsidP="0022087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zastupuje předsedu ČOV na akcích v době jeho nepřítomnosti, </w:t>
      </w:r>
    </w:p>
    <w:p w14:paraId="3FE0B34F" w14:textId="093D4D0A" w:rsidR="00220876" w:rsidRPr="00CD5F1E" w:rsidRDefault="00220876" w:rsidP="0022087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lastRenderedPageBreak/>
        <w:t>koordinuje zahraniční diplomatické aktivity ČOV v rámci mezinárodního olympijského hnutí,</w:t>
      </w:r>
    </w:p>
    <w:p w14:paraId="0FC1401E" w14:textId="62BAC117" w:rsidR="00220876" w:rsidRPr="00CD5F1E" w:rsidRDefault="00220876" w:rsidP="0022087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přijímá spolu s předsedou ČOV a Generálním sekretářem ČOV zahraniční delegace, připravuje návrhy pro vyslání zástupců a delegací ČOV do zahraničí,</w:t>
      </w:r>
    </w:p>
    <w:p w14:paraId="318E76E8" w14:textId="564315D2" w:rsidR="00220876" w:rsidRPr="00CD5F1E" w:rsidRDefault="00220876" w:rsidP="0022087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komunikuje s MOV, Evropskými olympijskými výbory (dále jen „EOV“), Asociací národních olympijských výborů (dále jen „ANOC“), Sport </w:t>
      </w:r>
      <w:proofErr w:type="spellStart"/>
      <w:r w:rsidRPr="00CD5F1E">
        <w:rPr>
          <w:rFonts w:cstheme="minorHAnsi"/>
        </w:rPr>
        <w:t>Accord</w:t>
      </w:r>
      <w:proofErr w:type="spellEnd"/>
      <w:r w:rsidRPr="00CD5F1E">
        <w:rPr>
          <w:rFonts w:cstheme="minorHAnsi"/>
        </w:rPr>
        <w:t xml:space="preserve"> a dalšími sportovními organizacemi včetně mezinárodních,</w:t>
      </w:r>
    </w:p>
    <w:p w14:paraId="6102CCD0" w14:textId="633ADAF5" w:rsidR="00220876" w:rsidRPr="00CD5F1E" w:rsidRDefault="00220876" w:rsidP="0022087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koordinuje spolupráci s Evropskou unií (dále jen „EU“), dalšími nadnárodními organizacemi a EOC EU Office, Ministerstvem zahraničních věcí (dále jen „MZV“) a dalšími ministerstvy, která mají ve své gesci zahraniční aktivity s přesahem do sportovního prostředí, </w:t>
      </w:r>
    </w:p>
    <w:p w14:paraId="63EECE61" w14:textId="522360E0" w:rsidR="00220876" w:rsidRPr="00CD5F1E" w:rsidRDefault="00220876" w:rsidP="0022087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pro zajištění činnosti svého úseku řídí příslušné komise, profesionální aparát a sestavuje a řídí příslušné pracovní skupiny. </w:t>
      </w:r>
    </w:p>
    <w:p w14:paraId="32484BF7" w14:textId="77777777" w:rsidR="00220876" w:rsidRPr="00CD5F1E" w:rsidRDefault="00220876" w:rsidP="00220876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0B236D20" w14:textId="71DE562A" w:rsidR="00D97038" w:rsidRPr="00CD5F1E" w:rsidRDefault="00D97038" w:rsidP="00D97038">
      <w:pPr>
        <w:pStyle w:val="Odstavecseseznamem"/>
        <w:numPr>
          <w:ilvl w:val="1"/>
          <w:numId w:val="4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Místopředseda pro neolympijské sporty </w:t>
      </w:r>
    </w:p>
    <w:p w14:paraId="799C84A9" w14:textId="77777777" w:rsidR="001E7D5C" w:rsidRPr="00CD5F1E" w:rsidRDefault="001E7D5C" w:rsidP="001E7D5C">
      <w:pPr>
        <w:pStyle w:val="Odstavecseseznamem"/>
        <w:spacing w:after="0" w:line="240" w:lineRule="auto"/>
        <w:ind w:left="1440"/>
        <w:jc w:val="both"/>
        <w:rPr>
          <w:rFonts w:cstheme="minorHAnsi"/>
        </w:rPr>
      </w:pPr>
    </w:p>
    <w:p w14:paraId="0A52A28D" w14:textId="6ED96C9A" w:rsidR="00A83044" w:rsidRPr="00CD5F1E" w:rsidRDefault="00A83044" w:rsidP="00A830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je podřízen předsedovi ČOV a je odpovědný Plénu ČOV a VV ČOV za oblast neolympijských sportů,</w:t>
      </w:r>
    </w:p>
    <w:p w14:paraId="26284D74" w14:textId="733684E6" w:rsidR="00A83044" w:rsidRPr="00CD5F1E" w:rsidRDefault="00A83044" w:rsidP="00A830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za</w:t>
      </w:r>
      <w:r w:rsidR="00513DB1" w:rsidRPr="00CD5F1E">
        <w:rPr>
          <w:rFonts w:cstheme="minorHAnsi"/>
        </w:rPr>
        <w:t>s</w:t>
      </w:r>
      <w:r w:rsidRPr="00CD5F1E">
        <w:rPr>
          <w:rFonts w:cstheme="minorHAnsi"/>
        </w:rPr>
        <w:t>tupuje předsedu ČOV na akcích v době jeho nepřítomnosti,</w:t>
      </w:r>
    </w:p>
    <w:p w14:paraId="6CD32BDB" w14:textId="0BA607A6" w:rsidR="00A83044" w:rsidRPr="00CD5F1E" w:rsidRDefault="00A83044" w:rsidP="00A830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koordinuje uznávání a přijímání nových členů </w:t>
      </w:r>
      <w:r w:rsidR="004738BA" w:rsidRPr="00CD5F1E">
        <w:rPr>
          <w:rFonts w:cstheme="minorHAnsi"/>
        </w:rPr>
        <w:t xml:space="preserve">ČOV, doporučuje Plénu ČOV adepty na členství, </w:t>
      </w:r>
    </w:p>
    <w:p w14:paraId="7B801FD3" w14:textId="44274E9E" w:rsidR="004738BA" w:rsidRPr="00CD5F1E" w:rsidRDefault="004738BA" w:rsidP="00A830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řídí štáb pro zajištění technické a organizační části na Světových hrách a spolupracuje s organizačními výbory těchto her pro zajištění účasti českého týmu; zúčastňuje se seminářů a porad organizovaných k přípravě Světových her a ke sportovní problematice,</w:t>
      </w:r>
    </w:p>
    <w:p w14:paraId="32FFD991" w14:textId="541C3D56" w:rsidR="004738BA" w:rsidRPr="00CD5F1E" w:rsidRDefault="004738BA" w:rsidP="00A830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za ČOV projekt Olympiády dětí a mládeže (dále jen „ODM“),</w:t>
      </w:r>
    </w:p>
    <w:p w14:paraId="5A69E40F" w14:textId="07541EF9" w:rsidR="004738BA" w:rsidRPr="00CD5F1E" w:rsidRDefault="004738BA" w:rsidP="00A8304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pro zajištění činnosti svého úseku řídí příslušné komise, profesionální aparát a sestavuje a řídí příslušné pracovní skupiny. </w:t>
      </w:r>
    </w:p>
    <w:p w14:paraId="4134F147" w14:textId="232C9FB9" w:rsidR="004738BA" w:rsidRPr="00CD5F1E" w:rsidRDefault="004738BA" w:rsidP="004738BA">
      <w:pPr>
        <w:spacing w:after="0" w:line="240" w:lineRule="auto"/>
        <w:jc w:val="both"/>
        <w:rPr>
          <w:rFonts w:cstheme="minorHAnsi"/>
        </w:rPr>
      </w:pPr>
    </w:p>
    <w:p w14:paraId="01F8518E" w14:textId="6862CA45" w:rsidR="004738BA" w:rsidRPr="00CD5F1E" w:rsidRDefault="004738BA" w:rsidP="004738B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Generální sekretář ČOV</w:t>
      </w:r>
      <w:r w:rsidR="00381EB4" w:rsidRPr="00CD5F1E">
        <w:rPr>
          <w:rFonts w:cstheme="minorHAnsi"/>
        </w:rPr>
        <w:t xml:space="preserve"> </w:t>
      </w:r>
    </w:p>
    <w:p w14:paraId="2EAAFF78" w14:textId="77777777" w:rsidR="001E7D5C" w:rsidRPr="00CD5F1E" w:rsidRDefault="001E7D5C" w:rsidP="001E7D5C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001B330D" w14:textId="54766857" w:rsidR="004738BA" w:rsidRPr="00CD5F1E" w:rsidRDefault="0036664E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</w:t>
      </w:r>
      <w:r w:rsidR="004738BA" w:rsidRPr="00CD5F1E">
        <w:rPr>
          <w:rFonts w:cstheme="minorHAnsi"/>
        </w:rPr>
        <w:t xml:space="preserve">e výkonným pracovníkem, kterého v souladu se Stanovami ČOV jmenuje a odvolává </w:t>
      </w:r>
      <w:r w:rsidRPr="00CD5F1E">
        <w:rPr>
          <w:rFonts w:cstheme="minorHAnsi"/>
        </w:rPr>
        <w:t xml:space="preserve">předseda ČOV po projednání s VV ČOV, </w:t>
      </w:r>
    </w:p>
    <w:p w14:paraId="5D8DC5D1" w14:textId="53F7D666" w:rsidR="0036664E" w:rsidRPr="00CD5F1E" w:rsidRDefault="0036664E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řídí sekretariát ČOV a zodpovídá za jeho činnost </w:t>
      </w:r>
      <w:r w:rsidR="006536BD" w:rsidRPr="00CD5F1E">
        <w:rPr>
          <w:rFonts w:cstheme="minorHAnsi"/>
        </w:rPr>
        <w:t xml:space="preserve">na </w:t>
      </w:r>
      <w:r w:rsidRPr="00CD5F1E">
        <w:rPr>
          <w:rFonts w:cstheme="minorHAnsi"/>
        </w:rPr>
        <w:t xml:space="preserve">všech jeho </w:t>
      </w:r>
      <w:r w:rsidR="006536BD" w:rsidRPr="00CD5F1E">
        <w:rPr>
          <w:rFonts w:cstheme="minorHAnsi"/>
        </w:rPr>
        <w:t>úsecích</w:t>
      </w:r>
      <w:r w:rsidRPr="00CD5F1E">
        <w:rPr>
          <w:rFonts w:cstheme="minorHAnsi"/>
        </w:rPr>
        <w:t xml:space="preserve">, </w:t>
      </w:r>
    </w:p>
    <w:p w14:paraId="05A6FD7E" w14:textId="5018687D" w:rsidR="0036664E" w:rsidRPr="00CD5F1E" w:rsidRDefault="0036664E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je podřízen předsedovi ČOV,</w:t>
      </w:r>
    </w:p>
    <w:p w14:paraId="536D542F" w14:textId="76C11B25" w:rsidR="0036664E" w:rsidRPr="00CD5F1E" w:rsidRDefault="0036664E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odpovídá za realizaci usnesení a úkolů Pléna ČOV a VV ČOV,</w:t>
      </w:r>
    </w:p>
    <w:p w14:paraId="693B6103" w14:textId="545FB0B7" w:rsidR="0036664E" w:rsidRPr="00CD5F1E" w:rsidRDefault="0036664E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odpovídá za obsahovou a organizační přípravu jednání Pléna ČOV a VV ČOV, </w:t>
      </w:r>
    </w:p>
    <w:p w14:paraId="760B3125" w14:textId="65E8ED68" w:rsidR="0036664E" w:rsidRPr="00CD5F1E" w:rsidRDefault="0036664E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spolupracuje s</w:t>
      </w:r>
      <w:r w:rsidR="007A3849" w:rsidRPr="00CD5F1E">
        <w:rPr>
          <w:rFonts w:cstheme="minorHAnsi"/>
        </w:rPr>
        <w:t xml:space="preserve">e sportovními </w:t>
      </w:r>
      <w:r w:rsidR="006536BD" w:rsidRPr="00CD5F1E">
        <w:rPr>
          <w:rFonts w:cstheme="minorHAnsi"/>
        </w:rPr>
        <w:t xml:space="preserve">subjekty </w:t>
      </w:r>
      <w:r w:rsidR="007A3849" w:rsidRPr="00CD5F1E">
        <w:rPr>
          <w:rFonts w:cstheme="minorHAnsi"/>
        </w:rPr>
        <w:t xml:space="preserve">a dalšími sportovními organizacemi, resortními sportovními centry a </w:t>
      </w:r>
      <w:r w:rsidR="00D14296" w:rsidRPr="00CD5F1E">
        <w:rPr>
          <w:rFonts w:cstheme="minorHAnsi"/>
        </w:rPr>
        <w:t xml:space="preserve">příslušnými státními </w:t>
      </w:r>
      <w:r w:rsidR="003F039E" w:rsidRPr="00CD5F1E">
        <w:rPr>
          <w:rFonts w:cstheme="minorHAnsi"/>
        </w:rPr>
        <w:t xml:space="preserve">orgány a </w:t>
      </w:r>
      <w:r w:rsidR="00D14296" w:rsidRPr="00CD5F1E">
        <w:rPr>
          <w:rFonts w:cstheme="minorHAnsi"/>
        </w:rPr>
        <w:t>institucemi</w:t>
      </w:r>
      <w:r w:rsidR="007A3849" w:rsidRPr="00CD5F1E">
        <w:rPr>
          <w:rFonts w:cstheme="minorHAnsi"/>
        </w:rPr>
        <w:t>,</w:t>
      </w:r>
    </w:p>
    <w:p w14:paraId="3AA08A0B" w14:textId="59100035" w:rsidR="007A3849" w:rsidRPr="00CD5F1E" w:rsidRDefault="007A3849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spolupracuje s předsedy komisí, </w:t>
      </w:r>
      <w:r w:rsidR="003F039E" w:rsidRPr="00CD5F1E">
        <w:rPr>
          <w:rFonts w:cstheme="minorHAnsi"/>
        </w:rPr>
        <w:t xml:space="preserve">poradních orgánů a </w:t>
      </w:r>
      <w:r w:rsidRPr="00CD5F1E">
        <w:rPr>
          <w:rFonts w:cstheme="minorHAnsi"/>
        </w:rPr>
        <w:t xml:space="preserve">pracovních skupin a složek, </w:t>
      </w:r>
    </w:p>
    <w:p w14:paraId="06F00992" w14:textId="794B21AB" w:rsidR="007A3849" w:rsidRPr="00CD5F1E" w:rsidRDefault="007A3849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aktivně se podílí na řízení České olympijské nadace (dále jen „ČON“), Olympijského studijního a informačního centra (OSIC) a Digitálního archivu ČOV,</w:t>
      </w:r>
    </w:p>
    <w:p w14:paraId="52578C64" w14:textId="06699CE7" w:rsidR="007A3849" w:rsidRPr="00CD5F1E" w:rsidRDefault="007A3849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pro zajištění činnosti ČOV řídí příslušné komise, pracovní skupiny a profesionální aparát, </w:t>
      </w:r>
    </w:p>
    <w:p w14:paraId="1CB506B0" w14:textId="00B1F47B" w:rsidR="007A3849" w:rsidRPr="00CD5F1E" w:rsidRDefault="007A3849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účastní se jednání se zástupci státní správy a ústavními činiteli za účelem koordinace sportovní oblasti a účasti na mezinárodních sportovních akcích,</w:t>
      </w:r>
    </w:p>
    <w:p w14:paraId="45FCB84C" w14:textId="406C7832" w:rsidR="007A3849" w:rsidRPr="00CD5F1E" w:rsidRDefault="007A3849" w:rsidP="004738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spolupracuje s marketingovou agenturou ČOV ve všech oblastech a pokud je to potřebné, zúčastňuje se jednání s partnery ČOV a Českého olympijského týmu </w:t>
      </w:r>
      <w:r w:rsidR="00A7761C" w:rsidRPr="00CD5F1E">
        <w:rPr>
          <w:rFonts w:cstheme="minorHAnsi"/>
        </w:rPr>
        <w:t xml:space="preserve">(„ČOT“). </w:t>
      </w:r>
    </w:p>
    <w:p w14:paraId="1C4BFF84" w14:textId="77777777" w:rsidR="005C344E" w:rsidRPr="00CD5F1E" w:rsidRDefault="005C344E" w:rsidP="005C344E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7CA5FD3E" w14:textId="70F19FBD" w:rsidR="005C344E" w:rsidRPr="00CD5F1E" w:rsidRDefault="005C344E" w:rsidP="005C344E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Ředitelé jednotlivých úseků </w:t>
      </w:r>
    </w:p>
    <w:p w14:paraId="0089F7E5" w14:textId="77777777" w:rsidR="005C344E" w:rsidRPr="00CD5F1E" w:rsidRDefault="005C344E" w:rsidP="005C344E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5E535A06" w14:textId="3FF9A755" w:rsidR="005C344E" w:rsidRPr="00CD5F1E" w:rsidRDefault="003F039E" w:rsidP="00F02FC9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CD5F1E">
        <w:rPr>
          <w:rFonts w:cstheme="minorHAnsi"/>
        </w:rPr>
        <w:t xml:space="preserve">4.1 </w:t>
      </w:r>
      <w:r w:rsidR="005C344E" w:rsidRPr="00CD5F1E">
        <w:rPr>
          <w:rFonts w:cstheme="minorHAnsi"/>
        </w:rPr>
        <w:t>Sportovní ředitel (olympijské i neolympijské sporty)</w:t>
      </w:r>
    </w:p>
    <w:p w14:paraId="33E0C030" w14:textId="77777777" w:rsidR="00C067C5" w:rsidRPr="00CD5F1E" w:rsidRDefault="00C067C5" w:rsidP="00C067C5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5E40FC9B" w14:textId="7E0D3081" w:rsidR="005C344E" w:rsidRPr="00CD5F1E" w:rsidRDefault="005C344E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je odborně podřízen předsedovi ČOV, organizačně GS</w:t>
      </w:r>
      <w:r w:rsidR="003F039E" w:rsidRPr="00CD5F1E">
        <w:rPr>
          <w:rFonts w:cstheme="minorHAnsi"/>
        </w:rPr>
        <w:t xml:space="preserve"> ČOV</w:t>
      </w:r>
      <w:r w:rsidRPr="00CD5F1E">
        <w:rPr>
          <w:rFonts w:cstheme="minorHAnsi"/>
        </w:rPr>
        <w:t>,</w:t>
      </w:r>
    </w:p>
    <w:p w14:paraId="76F85C00" w14:textId="0BAEEE4A" w:rsidR="005C344E" w:rsidRPr="00CD5F1E" w:rsidRDefault="005C344E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zajištění účasti seniorského i juniorského ČOT na všech mezinárodních sportovních akcích,</w:t>
      </w:r>
    </w:p>
    <w:p w14:paraId="50F85410" w14:textId="120555CD" w:rsidR="005C344E" w:rsidRPr="00CD5F1E" w:rsidRDefault="005C344E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lastRenderedPageBreak/>
        <w:t xml:space="preserve">spolupracuje se státními orgány a občanskými sdruženími v zájmu koordinované péče o olympijskou reprezentaci, </w:t>
      </w:r>
    </w:p>
    <w:p w14:paraId="71B94275" w14:textId="753DCBE4" w:rsidR="005C344E" w:rsidRPr="00CD5F1E" w:rsidRDefault="005C344E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jmenuje a řídí </w:t>
      </w:r>
      <w:r w:rsidR="00B43827" w:rsidRPr="00CD5F1E">
        <w:rPr>
          <w:rFonts w:cstheme="minorHAnsi"/>
        </w:rPr>
        <w:t>Sportovní Expertní tým (SET),</w:t>
      </w:r>
    </w:p>
    <w:p w14:paraId="5EC3E323" w14:textId="3EAE01C5" w:rsidR="00B43827" w:rsidRPr="00CD5F1E" w:rsidRDefault="00B43827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řídí olympijské štáby pro zajištění technické a organizační části na zimních olympijských hrách (dále jen „ZOH“) a letních olympijských hrách (dále jen „LOH“) a spolupracuje s organizačními výbory těchto her pro zajištění ČOT, zúčastňuje se seminářů a porad organizovaných k přípravě OH a ke sportovní problematice, </w:t>
      </w:r>
    </w:p>
    <w:p w14:paraId="3486BECE" w14:textId="03988F9A" w:rsidR="00B43827" w:rsidRPr="00CD5F1E" w:rsidRDefault="00B43827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spolupracuje, konzultuje a schází se s příslušnými sportovními svazy za účelem zajištění všech organizačních, technických a sportovních úkolů souvisejících s účastní na mezinárodních sportovních akcích,</w:t>
      </w:r>
    </w:p>
    <w:p w14:paraId="0EC9B7F4" w14:textId="3A6FC567" w:rsidR="00B43827" w:rsidRPr="00CD5F1E" w:rsidRDefault="00EF25CA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zajišťuje projekt Olympijské solidarity; za tím účelem jedná se sportovními svazy a s představiteli Olympijské solidarity MOV,</w:t>
      </w:r>
    </w:p>
    <w:p w14:paraId="6CF4DCCD" w14:textId="65F5742B" w:rsidR="00EF25CA" w:rsidRPr="00CD5F1E" w:rsidRDefault="00EF25CA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navrhuje účast ČOV na zimních a letních Evropských festivalech mládeže (dále jen „EYOF“), Olympijských hrách mládeže (dále jen „YOG“) a spolupracuje s organizačními výbory těchto her, zodpovídá za realizaci programů pro mládež včetně účasti na E</w:t>
      </w:r>
      <w:r w:rsidR="0089404E" w:rsidRPr="00CD5F1E">
        <w:rPr>
          <w:rFonts w:cstheme="minorHAnsi"/>
        </w:rPr>
        <w:t>YOF a YOG,</w:t>
      </w:r>
    </w:p>
    <w:p w14:paraId="147679F4" w14:textId="4AE1D22F" w:rsidR="0089404E" w:rsidRPr="00CD5F1E" w:rsidRDefault="0089404E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spolu s Lékařskou komisí ČOV se aktivně podílí na boji proti dopingu ve spolupráci s mezinárodními institucemi, Antidopingovým výborem ČR a dalšími pracovišti,</w:t>
      </w:r>
    </w:p>
    <w:p w14:paraId="54493FB2" w14:textId="31E5E93F" w:rsidR="0089404E" w:rsidRPr="00CD5F1E" w:rsidRDefault="0089404E" w:rsidP="005C344E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předkládá Plénu ČOV a VV ČOV návrh nominace </w:t>
      </w:r>
      <w:r w:rsidR="00A14493" w:rsidRPr="00CD5F1E">
        <w:rPr>
          <w:rFonts w:cstheme="minorHAnsi"/>
        </w:rPr>
        <w:t xml:space="preserve">ČOT na všechny mezinárodní sportovní </w:t>
      </w:r>
      <w:r w:rsidR="004300EE" w:rsidRPr="00CD5F1E">
        <w:rPr>
          <w:rFonts w:cstheme="minorHAnsi"/>
        </w:rPr>
        <w:t xml:space="preserve">akce </w:t>
      </w:r>
      <w:r w:rsidR="00A14493" w:rsidRPr="00CD5F1E">
        <w:rPr>
          <w:rFonts w:cstheme="minorHAnsi"/>
        </w:rPr>
        <w:t>(LOH, ZOH, EYOF, YOG atd.),</w:t>
      </w:r>
    </w:p>
    <w:p w14:paraId="42513245" w14:textId="33B495DC" w:rsidR="00A14493" w:rsidRPr="00CD5F1E" w:rsidRDefault="00A14493" w:rsidP="00A1449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spolupracuje se </w:t>
      </w:r>
      <w:r w:rsidR="004300EE" w:rsidRPr="00CD5F1E">
        <w:rPr>
          <w:rFonts w:cstheme="minorHAnsi"/>
        </w:rPr>
        <w:t xml:space="preserve">subjekty </w:t>
      </w:r>
      <w:r w:rsidRPr="00CD5F1E">
        <w:rPr>
          <w:rFonts w:cstheme="minorHAnsi"/>
        </w:rPr>
        <w:t>v oblasti metodické, vzdělávací a výzkumné činnosti,</w:t>
      </w:r>
    </w:p>
    <w:p w14:paraId="08E522FF" w14:textId="500C4BC3" w:rsidR="00A14493" w:rsidRPr="00CD5F1E" w:rsidRDefault="00A14493" w:rsidP="00A1449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podle pokynu nadřízeného vykonává další práce nutné k zajištění činnosti ČOV. </w:t>
      </w:r>
    </w:p>
    <w:p w14:paraId="07444C01" w14:textId="77777777" w:rsidR="005C344E" w:rsidRPr="00CD5F1E" w:rsidRDefault="005C344E" w:rsidP="005C344E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2EC7385A" w14:textId="5D511FA8" w:rsidR="005C344E" w:rsidRPr="00CD5F1E" w:rsidRDefault="003F039E" w:rsidP="00F02FC9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CD5F1E">
        <w:rPr>
          <w:rFonts w:cstheme="minorHAnsi"/>
        </w:rPr>
        <w:t xml:space="preserve">4.2 </w:t>
      </w:r>
      <w:r w:rsidR="005C344E" w:rsidRPr="00CD5F1E">
        <w:rPr>
          <w:rFonts w:cstheme="minorHAnsi"/>
        </w:rPr>
        <w:t>Ředitel Mezinárodního úseku</w:t>
      </w:r>
    </w:p>
    <w:p w14:paraId="705048E6" w14:textId="77777777" w:rsidR="00C067C5" w:rsidRPr="00CD5F1E" w:rsidRDefault="00C067C5" w:rsidP="00C067C5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38893582" w14:textId="3071D5D4" w:rsidR="00C067C5" w:rsidRPr="00CD5F1E" w:rsidRDefault="00C067C5" w:rsidP="00C067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je odborně podřízen místopředsedovi pro Mezinárodní vztahy a organizačně GS</w:t>
      </w:r>
      <w:r w:rsidR="00906137" w:rsidRPr="00CD5F1E">
        <w:rPr>
          <w:rFonts w:cstheme="minorHAnsi"/>
        </w:rPr>
        <w:t xml:space="preserve"> ČOV</w:t>
      </w:r>
      <w:r w:rsidRPr="00CD5F1E">
        <w:rPr>
          <w:rFonts w:cstheme="minorHAnsi"/>
        </w:rPr>
        <w:t>,</w:t>
      </w:r>
    </w:p>
    <w:p w14:paraId="72B8B8B7" w14:textId="0EDF8F5B" w:rsidR="00C067C5" w:rsidRPr="00CD5F1E" w:rsidRDefault="00C067C5" w:rsidP="00C067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spolupracuje s Komisí zahraničních vztahů ČOV při vedení agendy, přípravě zápisů z jednání a podkladů a organizaci odborných konferencí se zahraniční tématikou, </w:t>
      </w:r>
    </w:p>
    <w:p w14:paraId="318B5FA4" w14:textId="06753D11" w:rsidR="00C067C5" w:rsidRPr="00CD5F1E" w:rsidRDefault="00C067C5" w:rsidP="00C067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spolupracuje se zahraničními úseky jednotlivých NOV, EOC EU Office a mezinárodními střešními organizacemi, </w:t>
      </w:r>
    </w:p>
    <w:p w14:paraId="5AB459AA" w14:textId="683DB978" w:rsidR="00C067C5" w:rsidRPr="00CD5F1E" w:rsidRDefault="00C067C5" w:rsidP="00C067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připravuje a zpracovává plán mezinárodních styků, realizuje a koordinuje společně s GS návštěvy zahraničí</w:t>
      </w:r>
      <w:r w:rsidR="00E840F0" w:rsidRPr="00CD5F1E">
        <w:rPr>
          <w:rFonts w:cstheme="minorHAnsi"/>
        </w:rPr>
        <w:t xml:space="preserve">ch delegací v ČR, </w:t>
      </w:r>
    </w:p>
    <w:p w14:paraId="23011A52" w14:textId="675993C2" w:rsidR="00E840F0" w:rsidRPr="00CD5F1E" w:rsidRDefault="00E840F0" w:rsidP="00C067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ve spolupráci s GS připravuje a zajišťuje agendu související s MOV, ANOV, EOV, Mezinárodní olympijskou akademií (dále jen „MOA“) a dalšími zahraničními partnery, </w:t>
      </w:r>
    </w:p>
    <w:p w14:paraId="7286569C" w14:textId="57D2188E" w:rsidR="00E840F0" w:rsidRPr="00CD5F1E" w:rsidRDefault="00E840F0" w:rsidP="00C067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zajišťuje a zpracovává veškeré agendy související s programy Olympijské solidarity,</w:t>
      </w:r>
    </w:p>
    <w:p w14:paraId="3204D169" w14:textId="711757B0" w:rsidR="00E840F0" w:rsidRPr="00CD5F1E" w:rsidRDefault="00E840F0" w:rsidP="00C067C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podle pokynu nadřízeného vykonává další práce nutné k zajištění činnosti ČOV. </w:t>
      </w:r>
    </w:p>
    <w:p w14:paraId="278BE483" w14:textId="042B6307" w:rsidR="001E7D5C" w:rsidRPr="00CD5F1E" w:rsidRDefault="001E7D5C" w:rsidP="001E7D5C">
      <w:pPr>
        <w:spacing w:after="0" w:line="240" w:lineRule="auto"/>
        <w:jc w:val="both"/>
        <w:rPr>
          <w:rFonts w:cstheme="minorHAnsi"/>
        </w:rPr>
      </w:pPr>
    </w:p>
    <w:p w14:paraId="2BAFABF1" w14:textId="77777777" w:rsidR="005C344E" w:rsidRPr="00CD5F1E" w:rsidRDefault="005C344E" w:rsidP="005C344E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700BF660" w14:textId="69AED23F" w:rsidR="005C344E" w:rsidRPr="00CD5F1E" w:rsidRDefault="003F039E" w:rsidP="00F02FC9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4.3 </w:t>
      </w:r>
      <w:r w:rsidR="005C344E" w:rsidRPr="00CD5F1E">
        <w:rPr>
          <w:rFonts w:cstheme="minorHAnsi"/>
        </w:rPr>
        <w:t>Ředitel ekonomického úseku</w:t>
      </w:r>
    </w:p>
    <w:p w14:paraId="2EE419B1" w14:textId="77777777" w:rsidR="004C2FEC" w:rsidRPr="00CD5F1E" w:rsidRDefault="004C2FEC" w:rsidP="004C2FEC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32600A76" w14:textId="4C4950FB" w:rsidR="004C2FEC" w:rsidRPr="00CD5F1E" w:rsidRDefault="004C2FEC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je odborně podřízen místopředsedovi pro </w:t>
      </w:r>
      <w:r w:rsidR="004300EE" w:rsidRPr="00CD5F1E">
        <w:rPr>
          <w:rFonts w:cstheme="minorHAnsi"/>
        </w:rPr>
        <w:t xml:space="preserve">ekonomiku </w:t>
      </w:r>
      <w:r w:rsidRPr="00CD5F1E">
        <w:rPr>
          <w:rFonts w:cstheme="minorHAnsi"/>
        </w:rPr>
        <w:t>a organizačně GS</w:t>
      </w:r>
      <w:r w:rsidR="00906137" w:rsidRPr="00CD5F1E">
        <w:rPr>
          <w:rFonts w:cstheme="minorHAnsi"/>
        </w:rPr>
        <w:t xml:space="preserve"> ČOV</w:t>
      </w:r>
      <w:r w:rsidRPr="00CD5F1E">
        <w:rPr>
          <w:rFonts w:cstheme="minorHAnsi"/>
        </w:rPr>
        <w:t>,</w:t>
      </w:r>
    </w:p>
    <w:p w14:paraId="7D826AC7" w14:textId="40483776" w:rsidR="004C2FEC" w:rsidRPr="00CD5F1E" w:rsidRDefault="004C2FEC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sestavuje a sleduje rozpočet ČOV včetně všech jeho složek a koordinuje ho s rozpočtem společnosti Česká olympijská (dále jen „ČO“),</w:t>
      </w:r>
    </w:p>
    <w:p w14:paraId="2D848894" w14:textId="1501A5CC" w:rsidR="004C2FEC" w:rsidRPr="00CD5F1E" w:rsidRDefault="004C2FEC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sestavuje a sleduje všechny ostatní dílčí rozpočty u akcí ČOV,</w:t>
      </w:r>
    </w:p>
    <w:p w14:paraId="7B42475E" w14:textId="4EB18F44" w:rsidR="004C2FEC" w:rsidRPr="00CD5F1E" w:rsidRDefault="004C2FEC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zpracovává podklady pro jednání v otázkách finančních vztahů ČOV se všemi </w:t>
      </w:r>
      <w:r w:rsidR="003F039E" w:rsidRPr="00CD5F1E">
        <w:rPr>
          <w:rFonts w:cstheme="minorHAnsi"/>
        </w:rPr>
        <w:t>příslušnými</w:t>
      </w:r>
      <w:r w:rsidR="00286E9B" w:rsidRPr="00CD5F1E">
        <w:rPr>
          <w:rFonts w:cstheme="minorHAnsi"/>
        </w:rPr>
        <w:t xml:space="preserve"> </w:t>
      </w:r>
      <w:r w:rsidR="003F039E" w:rsidRPr="00CD5F1E">
        <w:rPr>
          <w:rFonts w:cstheme="minorHAnsi"/>
        </w:rPr>
        <w:t>státními institucemi a orgány,</w:t>
      </w:r>
      <w:r w:rsidR="00286E9B" w:rsidRPr="00CD5F1E">
        <w:rPr>
          <w:rFonts w:cstheme="minorHAnsi"/>
        </w:rPr>
        <w:t xml:space="preserve"> </w:t>
      </w:r>
      <w:r w:rsidR="003F039E" w:rsidRPr="00CD5F1E">
        <w:rPr>
          <w:rFonts w:cstheme="minorHAnsi"/>
        </w:rPr>
        <w:t>s kraji</w:t>
      </w:r>
      <w:r w:rsidR="006536BD" w:rsidRPr="00CD5F1E">
        <w:rPr>
          <w:rFonts w:cstheme="minorHAnsi"/>
        </w:rPr>
        <w:t>,</w:t>
      </w:r>
      <w:r w:rsidRPr="00CD5F1E">
        <w:rPr>
          <w:rFonts w:cstheme="minorHAnsi"/>
        </w:rPr>
        <w:t xml:space="preserve"> loterijní</w:t>
      </w:r>
      <w:r w:rsidR="003F039E" w:rsidRPr="00CD5F1E">
        <w:rPr>
          <w:rFonts w:cstheme="minorHAnsi"/>
        </w:rPr>
        <w:t>mi</w:t>
      </w:r>
      <w:r w:rsidRPr="00CD5F1E">
        <w:rPr>
          <w:rFonts w:cstheme="minorHAnsi"/>
        </w:rPr>
        <w:t xml:space="preserve"> společnost</w:t>
      </w:r>
      <w:r w:rsidR="003F039E" w:rsidRPr="00CD5F1E">
        <w:rPr>
          <w:rFonts w:cstheme="minorHAnsi"/>
        </w:rPr>
        <w:t>m</w:t>
      </w:r>
      <w:r w:rsidRPr="00CD5F1E">
        <w:rPr>
          <w:rFonts w:cstheme="minorHAnsi"/>
        </w:rPr>
        <w:t>i, sportovní</w:t>
      </w:r>
      <w:r w:rsidR="003F039E" w:rsidRPr="00CD5F1E">
        <w:rPr>
          <w:rFonts w:cstheme="minorHAnsi"/>
        </w:rPr>
        <w:t>mi</w:t>
      </w:r>
      <w:r w:rsidRPr="00CD5F1E">
        <w:rPr>
          <w:rFonts w:cstheme="minorHAnsi"/>
        </w:rPr>
        <w:t xml:space="preserve"> </w:t>
      </w:r>
      <w:proofErr w:type="gramStart"/>
      <w:r w:rsidR="006536BD" w:rsidRPr="00CD5F1E">
        <w:rPr>
          <w:rFonts w:cstheme="minorHAnsi"/>
        </w:rPr>
        <w:t>subjekty</w:t>
      </w:r>
      <w:r w:rsidRPr="00CD5F1E">
        <w:rPr>
          <w:rFonts w:cstheme="minorHAnsi"/>
        </w:rPr>
        <w:t>,</w:t>
      </w:r>
      <w:proofErr w:type="gramEnd"/>
      <w:r w:rsidRPr="00CD5F1E">
        <w:rPr>
          <w:rFonts w:cstheme="minorHAnsi"/>
        </w:rPr>
        <w:t xml:space="preserve"> apod.),</w:t>
      </w:r>
    </w:p>
    <w:p w14:paraId="47667FCE" w14:textId="38C93491" w:rsidR="004C2FEC" w:rsidRPr="00CD5F1E" w:rsidRDefault="004C2FEC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řídí činnost Ekonomického úseku, dohlíží na a kontroluje finanční realizaci všech projektů,</w:t>
      </w:r>
    </w:p>
    <w:p w14:paraId="19F26244" w14:textId="2F39F22C" w:rsidR="004C2FEC" w:rsidRPr="00CD5F1E" w:rsidRDefault="004C2FEC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ekonomicky posuzuje všechny akce a projekty ČOV a předkládá doporučení,</w:t>
      </w:r>
    </w:p>
    <w:p w14:paraId="5D0C5E5F" w14:textId="0B7B0586" w:rsidR="004C2FEC" w:rsidRPr="00CD5F1E" w:rsidRDefault="004C2FEC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spolupracuje </w:t>
      </w:r>
      <w:r w:rsidR="00D96E34" w:rsidRPr="00CD5F1E">
        <w:rPr>
          <w:rFonts w:cstheme="minorHAnsi"/>
        </w:rPr>
        <w:t xml:space="preserve">na zajištění přípravy a účasti na OH z hlediska ekonomiky (cla, zúčtovací styk, pojistky, </w:t>
      </w:r>
      <w:proofErr w:type="gramStart"/>
      <w:r w:rsidR="00D96E34" w:rsidRPr="00CD5F1E">
        <w:rPr>
          <w:rFonts w:cstheme="minorHAnsi"/>
        </w:rPr>
        <w:t>dodavatelé,</w:t>
      </w:r>
      <w:proofErr w:type="gramEnd"/>
      <w:r w:rsidR="00D96E34" w:rsidRPr="00CD5F1E">
        <w:rPr>
          <w:rFonts w:cstheme="minorHAnsi"/>
        </w:rPr>
        <w:t xml:space="preserve"> apod.),</w:t>
      </w:r>
    </w:p>
    <w:p w14:paraId="098FA2C0" w14:textId="1C374CDB" w:rsidR="00D96E34" w:rsidRPr="00CD5F1E" w:rsidRDefault="00D96E34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sestavuje platební kalendář, rozdělení cash-</w:t>
      </w:r>
      <w:proofErr w:type="spellStart"/>
      <w:r w:rsidRPr="00CD5F1E">
        <w:rPr>
          <w:rFonts w:cstheme="minorHAnsi"/>
        </w:rPr>
        <w:t>flow</w:t>
      </w:r>
      <w:proofErr w:type="spellEnd"/>
      <w:r w:rsidRPr="00CD5F1E">
        <w:rPr>
          <w:rFonts w:cstheme="minorHAnsi"/>
        </w:rPr>
        <w:t xml:space="preserve"> a provedení operací na finančním trhu se záměrem zajistit optimální výnosnost a bezpečnost z dočasně volných finančních prostředků, </w:t>
      </w:r>
    </w:p>
    <w:p w14:paraId="108C2AA1" w14:textId="6E1B881E" w:rsidR="00D96E34" w:rsidRPr="00CD5F1E" w:rsidRDefault="00D96E34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lastRenderedPageBreak/>
        <w:t xml:space="preserve">spolupracuje s bankovními domy, </w:t>
      </w:r>
    </w:p>
    <w:p w14:paraId="3141E0F5" w14:textId="4FF667CD" w:rsidR="00D96E34" w:rsidRPr="00CD5F1E" w:rsidRDefault="00D96E34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sleduje průběžně nové zákony, vyhlášky a nařízení v</w:t>
      </w:r>
      <w:r w:rsidR="001944F7" w:rsidRPr="00CD5F1E">
        <w:rPr>
          <w:rFonts w:cstheme="minorHAnsi"/>
        </w:rPr>
        <w:t xml:space="preserve"> ekonomické </w:t>
      </w:r>
      <w:r w:rsidRPr="00CD5F1E">
        <w:rPr>
          <w:rFonts w:cstheme="minorHAnsi"/>
        </w:rPr>
        <w:t>oblasti</w:t>
      </w:r>
      <w:r w:rsidR="001944F7" w:rsidRPr="00CD5F1E">
        <w:rPr>
          <w:rFonts w:cstheme="minorHAnsi"/>
        </w:rPr>
        <w:t>, organizačně zabezpečuje evidenci a inventuru materiálového vybavení ČOV</w:t>
      </w:r>
      <w:r w:rsidR="00F15713" w:rsidRPr="00CD5F1E">
        <w:rPr>
          <w:rFonts w:cstheme="minorHAnsi"/>
        </w:rPr>
        <w:t xml:space="preserve">; </w:t>
      </w:r>
    </w:p>
    <w:p w14:paraId="3AF908C7" w14:textId="10B113AF" w:rsidR="00F15713" w:rsidRPr="00CD5F1E" w:rsidRDefault="00F15713" w:rsidP="004C2FEC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podle pokynu nadřízeného vykonává další práce nutné k zajištění ČOV. </w:t>
      </w:r>
    </w:p>
    <w:p w14:paraId="5379AEF9" w14:textId="77777777" w:rsidR="005C344E" w:rsidRPr="00CD5F1E" w:rsidRDefault="005C344E" w:rsidP="005C344E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6353A1EE" w14:textId="15B1A138" w:rsidR="005C344E" w:rsidRPr="00CD5F1E" w:rsidRDefault="003F039E" w:rsidP="00F02FC9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CD5F1E">
        <w:rPr>
          <w:rFonts w:cstheme="minorHAnsi"/>
        </w:rPr>
        <w:t xml:space="preserve">4.4 </w:t>
      </w:r>
      <w:r w:rsidR="005C344E" w:rsidRPr="00CD5F1E">
        <w:rPr>
          <w:rFonts w:cstheme="minorHAnsi"/>
        </w:rPr>
        <w:t xml:space="preserve">Ředitel Marketingového úseku </w:t>
      </w:r>
    </w:p>
    <w:p w14:paraId="3C9080C2" w14:textId="77777777" w:rsidR="00732A35" w:rsidRPr="00CD5F1E" w:rsidRDefault="00732A35" w:rsidP="00732A35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02321888" w14:textId="24F556C1" w:rsidR="00F15713" w:rsidRPr="00CD5F1E" w:rsidRDefault="00F15713" w:rsidP="00F15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je odborně podřízen předsedovi ČOV a organizačně GS</w:t>
      </w:r>
      <w:r w:rsidR="00906137" w:rsidRPr="00CD5F1E">
        <w:rPr>
          <w:rFonts w:cstheme="minorHAnsi"/>
        </w:rPr>
        <w:t xml:space="preserve"> ČOV</w:t>
      </w:r>
      <w:r w:rsidRPr="00CD5F1E">
        <w:rPr>
          <w:rFonts w:cstheme="minorHAnsi"/>
        </w:rPr>
        <w:t>,</w:t>
      </w:r>
    </w:p>
    <w:p w14:paraId="43F1D17D" w14:textId="2F2FE875" w:rsidR="00F15713" w:rsidRPr="00CD5F1E" w:rsidRDefault="00940546" w:rsidP="00F15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řídí činnost Marketingového úseku,</w:t>
      </w:r>
    </w:p>
    <w:p w14:paraId="3BD014E1" w14:textId="5572C718" w:rsidR="00940546" w:rsidRPr="00CD5F1E" w:rsidRDefault="00940546" w:rsidP="00F15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odpovídá za vztah s marketingovými partnery ČOT a dodavateli, </w:t>
      </w:r>
    </w:p>
    <w:p w14:paraId="2F4CCD12" w14:textId="647D593A" w:rsidR="00940546" w:rsidRPr="00CD5F1E" w:rsidRDefault="00940546" w:rsidP="00F15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a zajišťuje organizaci všech akcí a projektů ČOV z hlediska marketingu a ve vztahu k partnerům ČOV,</w:t>
      </w:r>
    </w:p>
    <w:p w14:paraId="16950D18" w14:textId="55D78319" w:rsidR="00940546" w:rsidRPr="00CD5F1E" w:rsidRDefault="00940546" w:rsidP="00F15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zajišťuje odpovídající prezentaci partnerů ČOV,</w:t>
      </w:r>
    </w:p>
    <w:p w14:paraId="47CD3A1C" w14:textId="50421E57" w:rsidR="00940546" w:rsidRPr="00CD5F1E" w:rsidRDefault="00940546" w:rsidP="00F15713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projektové a produkční činnosti u akcí ČOV,</w:t>
      </w:r>
    </w:p>
    <w:p w14:paraId="233096E4" w14:textId="16C8F55E" w:rsidR="005C344E" w:rsidRPr="00CD5F1E" w:rsidRDefault="00940546" w:rsidP="004F0FE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podle pokynů předsedy ČOV a GS </w:t>
      </w:r>
      <w:r w:rsidR="003F039E" w:rsidRPr="00CD5F1E">
        <w:rPr>
          <w:rFonts w:cstheme="minorHAnsi"/>
        </w:rPr>
        <w:t xml:space="preserve">ČOV </w:t>
      </w:r>
      <w:r w:rsidRPr="00CD5F1E">
        <w:rPr>
          <w:rFonts w:cstheme="minorHAnsi"/>
        </w:rPr>
        <w:t xml:space="preserve">vykonává další práce nutné k zajištění činnosti ČOV. </w:t>
      </w:r>
    </w:p>
    <w:p w14:paraId="298B9C02" w14:textId="77777777" w:rsidR="00F15713" w:rsidRPr="00CD5F1E" w:rsidRDefault="00F15713" w:rsidP="005C344E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5D753CC8" w14:textId="23513708" w:rsidR="005C344E" w:rsidRPr="00CD5F1E" w:rsidRDefault="003F039E" w:rsidP="00F02FC9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CD5F1E">
        <w:rPr>
          <w:rFonts w:cstheme="minorHAnsi"/>
        </w:rPr>
        <w:t xml:space="preserve">4.5 </w:t>
      </w:r>
      <w:r w:rsidR="005C344E" w:rsidRPr="00CD5F1E">
        <w:rPr>
          <w:rFonts w:cstheme="minorHAnsi"/>
        </w:rPr>
        <w:t xml:space="preserve">Ředitel komunikace </w:t>
      </w:r>
    </w:p>
    <w:p w14:paraId="6DB21835" w14:textId="77777777" w:rsidR="00732A35" w:rsidRPr="00CD5F1E" w:rsidRDefault="00732A35" w:rsidP="00732A35">
      <w:pPr>
        <w:pStyle w:val="Odstavecseseznamem"/>
        <w:spacing w:after="0" w:line="240" w:lineRule="auto"/>
        <w:ind w:left="1080"/>
        <w:jc w:val="both"/>
        <w:rPr>
          <w:rFonts w:cstheme="minorHAnsi"/>
        </w:rPr>
      </w:pPr>
    </w:p>
    <w:p w14:paraId="14A21717" w14:textId="67C7A633" w:rsidR="00940546" w:rsidRPr="00CD5F1E" w:rsidRDefault="00940546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je odborně a organizačně podřízen GS</w:t>
      </w:r>
      <w:r w:rsidR="003F039E" w:rsidRPr="00CD5F1E">
        <w:rPr>
          <w:rFonts w:cstheme="minorHAnsi"/>
        </w:rPr>
        <w:t xml:space="preserve"> ČOV</w:t>
      </w:r>
      <w:r w:rsidRPr="00CD5F1E">
        <w:rPr>
          <w:rFonts w:cstheme="minorHAnsi"/>
        </w:rPr>
        <w:t>,</w:t>
      </w:r>
    </w:p>
    <w:p w14:paraId="7D7D5DE8" w14:textId="55146641" w:rsidR="00940546" w:rsidRPr="00CD5F1E" w:rsidRDefault="00940546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řídí činnost Úseku komunikace a odpovídá za dobré vztahy ČOV s médii, </w:t>
      </w:r>
    </w:p>
    <w:p w14:paraId="0AA3BE8F" w14:textId="7F98DAD4" w:rsidR="00940546" w:rsidRPr="00CD5F1E" w:rsidRDefault="00940546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tvoří rozpočet Úseku komunikace, odpovídá za jeho čerpání, </w:t>
      </w:r>
      <w:r w:rsidR="00811BD3" w:rsidRPr="00CD5F1E">
        <w:rPr>
          <w:rFonts w:cstheme="minorHAnsi"/>
        </w:rPr>
        <w:t>průběžné vykazování i vyúčtování,</w:t>
      </w:r>
    </w:p>
    <w:p w14:paraId="260FF38C" w14:textId="465D2284" w:rsidR="00811BD3" w:rsidRPr="00CD5F1E" w:rsidRDefault="00811BD3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tvoří komunikační plán ČOV a vyhledává potenciální témata krizové komunikace, </w:t>
      </w:r>
    </w:p>
    <w:p w14:paraId="7E01EF5A" w14:textId="58C7C49E" w:rsidR="00811BD3" w:rsidRPr="00CD5F1E" w:rsidRDefault="00811BD3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tvoří náplň spolupráce s mediálními partnery ČOV, vyhledává příležitosti pro jejich prezentaci, </w:t>
      </w:r>
    </w:p>
    <w:p w14:paraId="29DDB15F" w14:textId="70218B45" w:rsidR="00811BD3" w:rsidRPr="00CD5F1E" w:rsidRDefault="00811BD3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zajišťuje kontakt ČOV s médii, zejm. tiskové konference, zajištěním přítomnosti zástupců médií na všech akcích ČOV a průběžnou osobní komunikací s novináři,</w:t>
      </w:r>
    </w:p>
    <w:p w14:paraId="51E8C6C2" w14:textId="1D64C8F8" w:rsidR="00811BD3" w:rsidRPr="00CD5F1E" w:rsidRDefault="00811BD3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tiskové výstupy ČOV,</w:t>
      </w:r>
    </w:p>
    <w:p w14:paraId="3E7E8A24" w14:textId="0AFF62C0" w:rsidR="00811BD3" w:rsidRPr="00CD5F1E" w:rsidRDefault="00811BD3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vydává tiskové zprávy týkající se činnosti ČOV, </w:t>
      </w:r>
    </w:p>
    <w:p w14:paraId="027C0824" w14:textId="76025F01" w:rsidR="00811BD3" w:rsidRPr="00CD5F1E" w:rsidRDefault="00811BD3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distribuuje další informace související s činností ČOV a jejich složek, </w:t>
      </w:r>
    </w:p>
    <w:p w14:paraId="5403988E" w14:textId="524CF6E4" w:rsidR="00811BD3" w:rsidRPr="00CD5F1E" w:rsidRDefault="00811BD3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zajišťuje mediální monitoring týkající se aktivit ČOV či jejich partnerů, </w:t>
      </w:r>
    </w:p>
    <w:p w14:paraId="6DA87180" w14:textId="403CB4C5" w:rsidR="00811BD3" w:rsidRPr="00CD5F1E" w:rsidRDefault="00F9044B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odpovídá za výstupy digitálních médií ČOV, tj. internetových stránek, profilů na sociálních sítích,</w:t>
      </w:r>
    </w:p>
    <w:p w14:paraId="73EFAE33" w14:textId="2D4D1465" w:rsidR="00673656" w:rsidRPr="00CD5F1E" w:rsidRDefault="00673656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činnost Media House,</w:t>
      </w:r>
    </w:p>
    <w:p w14:paraId="42C04842" w14:textId="014A0F97" w:rsidR="00F9044B" w:rsidRPr="00CD5F1E" w:rsidRDefault="00F9044B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koordinuje vydávání </w:t>
      </w:r>
      <w:r w:rsidR="00673656" w:rsidRPr="00CD5F1E">
        <w:rPr>
          <w:rFonts w:cstheme="minorHAnsi"/>
        </w:rPr>
        <w:t>publikací ČOV,</w:t>
      </w:r>
    </w:p>
    <w:p w14:paraId="7D3CB1E8" w14:textId="77777777" w:rsidR="00906137" w:rsidRPr="00CD5F1E" w:rsidRDefault="00673656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podílí se na organizaci výpravy ČOT na OH, odpovídá za přípravu, obsah a vydání Media </w:t>
      </w:r>
      <w:proofErr w:type="spellStart"/>
      <w:r w:rsidRPr="00CD5F1E">
        <w:rPr>
          <w:rFonts w:cstheme="minorHAnsi"/>
        </w:rPr>
        <w:t>Guide</w:t>
      </w:r>
      <w:proofErr w:type="spellEnd"/>
      <w:r w:rsidR="00906137" w:rsidRPr="00CD5F1E">
        <w:rPr>
          <w:rFonts w:cstheme="minorHAnsi"/>
        </w:rPr>
        <w:t>,</w:t>
      </w:r>
    </w:p>
    <w:p w14:paraId="1144CAB5" w14:textId="06FFEEB2" w:rsidR="00673656" w:rsidRPr="00CD5F1E" w:rsidRDefault="00906137" w:rsidP="0094054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podle pokynů nadřízeného vykonává další práce nutné k zajištění činnosti ČOV</w:t>
      </w:r>
      <w:r w:rsidR="00673656" w:rsidRPr="00CD5F1E">
        <w:rPr>
          <w:rFonts w:cstheme="minorHAnsi"/>
        </w:rPr>
        <w:t xml:space="preserve">. </w:t>
      </w:r>
    </w:p>
    <w:p w14:paraId="3FEC65F5" w14:textId="13EE0A5C" w:rsidR="00732A35" w:rsidRPr="00CD5F1E" w:rsidRDefault="00732A35" w:rsidP="00732A35">
      <w:pPr>
        <w:spacing w:after="0" w:line="240" w:lineRule="auto"/>
        <w:jc w:val="both"/>
        <w:rPr>
          <w:rFonts w:cstheme="minorHAnsi"/>
        </w:rPr>
      </w:pPr>
    </w:p>
    <w:p w14:paraId="1A96A0C6" w14:textId="717C3998" w:rsidR="000B09D1" w:rsidRPr="00CD5F1E" w:rsidRDefault="0098562F" w:rsidP="000B09D1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CD5F1E">
        <w:rPr>
          <w:rFonts w:cstheme="minorHAnsi"/>
        </w:rPr>
        <w:t>4.6 Ředitel projektů</w:t>
      </w:r>
    </w:p>
    <w:p w14:paraId="6B373903" w14:textId="4093291E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je odborně a organizačně podřízen GS ČOV,</w:t>
      </w:r>
    </w:p>
    <w:p w14:paraId="73BED75A" w14:textId="2D7718EA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činnost všech projektových manažerů,</w:t>
      </w:r>
    </w:p>
    <w:p w14:paraId="4D038BFE" w14:textId="34B8AB9A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zodpovídá za finanční plánování </w:t>
      </w:r>
      <w:r w:rsidR="00414153" w:rsidRPr="00CD5F1E">
        <w:rPr>
          <w:rFonts w:cstheme="minorHAnsi"/>
        </w:rPr>
        <w:t xml:space="preserve">a přípravu rozpočtů </w:t>
      </w:r>
      <w:r w:rsidRPr="00CD5F1E">
        <w:rPr>
          <w:rFonts w:cstheme="minorHAnsi"/>
        </w:rPr>
        <w:t>jednotlivých projektů,</w:t>
      </w:r>
    </w:p>
    <w:p w14:paraId="689D35A5" w14:textId="29A1D437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zodpovídá za správné nastavení </w:t>
      </w:r>
      <w:r w:rsidR="00414153" w:rsidRPr="00CD5F1E">
        <w:rPr>
          <w:rFonts w:cstheme="minorHAnsi"/>
        </w:rPr>
        <w:t>řízení</w:t>
      </w:r>
      <w:r w:rsidRPr="00CD5F1E">
        <w:rPr>
          <w:rFonts w:cstheme="minorHAnsi"/>
        </w:rPr>
        <w:t xml:space="preserve"> projektů ČOV, ČO a OF a pokrytí lidských zdrojů,</w:t>
      </w:r>
    </w:p>
    <w:p w14:paraId="60F7CEF7" w14:textId="03FEAAD6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jednotnou komunikaci směrem k veřejným složkám a municipalitám, které se podílejí na podpoře organizace projektů,</w:t>
      </w:r>
    </w:p>
    <w:p w14:paraId="5BEC76E2" w14:textId="19D0D9A3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úzce spolupracuje s dalšími řediteli ČOV,</w:t>
      </w:r>
    </w:p>
    <w:p w14:paraId="19D0A55F" w14:textId="77777777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podle pokynů nadřízeného vykonává další práce nutné k zajištění činnosti ČOV. </w:t>
      </w:r>
    </w:p>
    <w:p w14:paraId="05ECDF17" w14:textId="77777777" w:rsidR="000B09D1" w:rsidRPr="00CD5F1E" w:rsidRDefault="000B09D1" w:rsidP="000B09D1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1CBBB838" w14:textId="6896EA93" w:rsidR="0098562F" w:rsidRPr="00CD5F1E" w:rsidRDefault="0098562F" w:rsidP="0098562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</w:p>
    <w:p w14:paraId="593125DF" w14:textId="2620C255" w:rsidR="0098562F" w:rsidRPr="00CD5F1E" w:rsidRDefault="0098562F" w:rsidP="0098562F">
      <w:pPr>
        <w:pStyle w:val="Odstavecseseznamem"/>
        <w:spacing w:after="0" w:line="240" w:lineRule="auto"/>
        <w:ind w:left="0"/>
        <w:jc w:val="both"/>
        <w:rPr>
          <w:rFonts w:cstheme="minorHAnsi"/>
        </w:rPr>
      </w:pPr>
      <w:r w:rsidRPr="00CD5F1E">
        <w:rPr>
          <w:rFonts w:cstheme="minorHAnsi"/>
        </w:rPr>
        <w:t>4.7. Ředitel služeb a produkce</w:t>
      </w:r>
      <w:r w:rsidR="000B09D1" w:rsidRPr="00CD5F1E">
        <w:rPr>
          <w:rFonts w:cstheme="minorHAnsi"/>
        </w:rPr>
        <w:t xml:space="preserve"> projektů</w:t>
      </w:r>
    </w:p>
    <w:p w14:paraId="128ADA45" w14:textId="23AB3B2B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je odborně a organizačně podřízen GS ČOV</w:t>
      </w:r>
      <w:r w:rsidR="00414153" w:rsidRPr="00CD5F1E">
        <w:rPr>
          <w:rFonts w:cstheme="minorHAnsi"/>
        </w:rPr>
        <w:t>,</w:t>
      </w:r>
      <w:r w:rsidRPr="00CD5F1E">
        <w:rPr>
          <w:rFonts w:cstheme="minorHAnsi"/>
        </w:rPr>
        <w:t xml:space="preserve"> </w:t>
      </w:r>
    </w:p>
    <w:p w14:paraId="5A273B2D" w14:textId="7B09A900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úzce spolupracuje s Ředitelem projektů</w:t>
      </w:r>
      <w:r w:rsidR="00414153" w:rsidRPr="00CD5F1E">
        <w:rPr>
          <w:rFonts w:cstheme="minorHAnsi"/>
        </w:rPr>
        <w:t>,</w:t>
      </w:r>
    </w:p>
    <w:p w14:paraId="20EA8D1D" w14:textId="70DDA05A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lastRenderedPageBreak/>
        <w:t xml:space="preserve">koordinuje personální obsazení jednotlivých </w:t>
      </w:r>
      <w:r w:rsidR="00414153" w:rsidRPr="00CD5F1E">
        <w:rPr>
          <w:rFonts w:cstheme="minorHAnsi"/>
        </w:rPr>
        <w:t>projektů a dohlíží na efektivním zapojení všech osob v týmu,</w:t>
      </w:r>
    </w:p>
    <w:p w14:paraId="2D14B113" w14:textId="10946FD8" w:rsidR="00414153" w:rsidRPr="00CD5F1E" w:rsidRDefault="00414153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řídí správce ČOV,</w:t>
      </w:r>
    </w:p>
    <w:p w14:paraId="6EBE400D" w14:textId="299379B4" w:rsidR="00414153" w:rsidRPr="00CD5F1E" w:rsidRDefault="00414153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skladové hospodářství jednotlivých projektů,</w:t>
      </w:r>
    </w:p>
    <w:p w14:paraId="72B44CF0" w14:textId="09F897F7" w:rsidR="000B09D1" w:rsidRPr="00CD5F1E" w:rsidRDefault="000B09D1" w:rsidP="000B09D1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podle pokynů nadřízeného vykonává další práce nutné k zajištění činnosti ČOV. </w:t>
      </w:r>
    </w:p>
    <w:p w14:paraId="22336953" w14:textId="77777777" w:rsidR="0098562F" w:rsidRPr="00CD5F1E" w:rsidRDefault="0098562F" w:rsidP="0098562F">
      <w:pPr>
        <w:spacing w:after="0" w:line="240" w:lineRule="auto"/>
        <w:jc w:val="both"/>
        <w:rPr>
          <w:rFonts w:cstheme="minorHAnsi"/>
        </w:rPr>
      </w:pPr>
    </w:p>
    <w:p w14:paraId="2E1024BE" w14:textId="4E25E046" w:rsidR="00732A35" w:rsidRPr="00CD5F1E" w:rsidRDefault="00374EC5" w:rsidP="00374EC5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4. 8. </w:t>
      </w:r>
      <w:r w:rsidR="00732A35" w:rsidRPr="00CD5F1E">
        <w:rPr>
          <w:rFonts w:cstheme="minorHAnsi"/>
        </w:rPr>
        <w:t xml:space="preserve">Ostatní partnerské subjekty </w:t>
      </w:r>
    </w:p>
    <w:p w14:paraId="463C0A36" w14:textId="77777777" w:rsidR="00732A35" w:rsidRPr="00CD5F1E" w:rsidRDefault="00732A35" w:rsidP="00732A35">
      <w:pPr>
        <w:spacing w:after="0" w:line="240" w:lineRule="auto"/>
        <w:jc w:val="both"/>
        <w:rPr>
          <w:rFonts w:cstheme="minorHAnsi"/>
        </w:rPr>
      </w:pPr>
    </w:p>
    <w:p w14:paraId="7A831855" w14:textId="5CA3F7B6" w:rsidR="00732A35" w:rsidRPr="00CD5F1E" w:rsidRDefault="003F039E" w:rsidP="00F02FC9">
      <w:pPr>
        <w:spacing w:after="0" w:line="240" w:lineRule="auto"/>
        <w:ind w:firstLine="708"/>
        <w:jc w:val="both"/>
        <w:rPr>
          <w:rFonts w:cstheme="minorHAnsi"/>
        </w:rPr>
      </w:pPr>
      <w:r w:rsidRPr="00CD5F1E">
        <w:rPr>
          <w:rFonts w:cstheme="minorHAnsi"/>
        </w:rPr>
        <w:t>4.</w:t>
      </w:r>
      <w:r w:rsidR="00374EC5" w:rsidRPr="00CD5F1E">
        <w:rPr>
          <w:rFonts w:cstheme="minorHAnsi"/>
        </w:rPr>
        <w:t>8</w:t>
      </w:r>
      <w:r w:rsidRPr="00CD5F1E">
        <w:rPr>
          <w:rFonts w:cstheme="minorHAnsi"/>
        </w:rPr>
        <w:t xml:space="preserve">.1 </w:t>
      </w:r>
      <w:r w:rsidR="00732A35" w:rsidRPr="00CD5F1E">
        <w:rPr>
          <w:rFonts w:cstheme="minorHAnsi"/>
        </w:rPr>
        <w:t>Digitální archiv ČOV a OSIC</w:t>
      </w:r>
    </w:p>
    <w:p w14:paraId="1174662F" w14:textId="77777777" w:rsidR="00732A35" w:rsidRPr="00CD5F1E" w:rsidRDefault="00732A35" w:rsidP="00732A35">
      <w:pPr>
        <w:spacing w:after="0" w:line="240" w:lineRule="auto"/>
        <w:jc w:val="both"/>
        <w:rPr>
          <w:rFonts w:cstheme="minorHAnsi"/>
        </w:rPr>
      </w:pPr>
    </w:p>
    <w:p w14:paraId="35F0D042" w14:textId="2E554721" w:rsidR="00732A35" w:rsidRPr="00CD5F1E" w:rsidRDefault="00732A35" w:rsidP="00732A35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Zodpovědný ředitel je odborně a organizačně podřízen GS </w:t>
      </w:r>
      <w:r w:rsidR="00906137" w:rsidRPr="00CD5F1E">
        <w:rPr>
          <w:rFonts w:cstheme="minorHAnsi"/>
        </w:rPr>
        <w:t xml:space="preserve">ČOV </w:t>
      </w:r>
      <w:r w:rsidRPr="00CD5F1E">
        <w:rPr>
          <w:rFonts w:cstheme="minorHAnsi"/>
        </w:rPr>
        <w:t xml:space="preserve">a zajišťuje zejména tyto činnosti: </w:t>
      </w:r>
    </w:p>
    <w:p w14:paraId="41E8A1C2" w14:textId="5C281377" w:rsidR="00732A35" w:rsidRPr="00CD5F1E" w:rsidRDefault="00732A35" w:rsidP="00732A3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vede obrazový archiv ČOV a řídí jeho činnost,</w:t>
      </w:r>
    </w:p>
    <w:p w14:paraId="087FA343" w14:textId="22B566EB" w:rsidR="00732A35" w:rsidRPr="00CD5F1E" w:rsidRDefault="00732A35" w:rsidP="00732A3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metodicky zajišťuje chod knihovny, pracovny a studovny OSIC v budově FTVS,</w:t>
      </w:r>
    </w:p>
    <w:p w14:paraId="243A13AC" w14:textId="6B77499E" w:rsidR="00732A35" w:rsidRPr="00CD5F1E" w:rsidRDefault="00732A35" w:rsidP="00732A3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vede projekt Olympijská multimediální knihovna (dále jen „OMK“). </w:t>
      </w:r>
    </w:p>
    <w:p w14:paraId="7D89CFB7" w14:textId="77777777" w:rsidR="00732A35" w:rsidRPr="00CD5F1E" w:rsidRDefault="00732A35" w:rsidP="00732A35">
      <w:pPr>
        <w:spacing w:after="0" w:line="240" w:lineRule="auto"/>
        <w:jc w:val="both"/>
        <w:rPr>
          <w:rFonts w:cstheme="minorHAnsi"/>
        </w:rPr>
      </w:pPr>
    </w:p>
    <w:p w14:paraId="33590574" w14:textId="0073DACF" w:rsidR="00732A35" w:rsidRPr="00CD5F1E" w:rsidRDefault="003F039E" w:rsidP="00F02FC9">
      <w:pPr>
        <w:spacing w:after="0" w:line="240" w:lineRule="auto"/>
        <w:ind w:firstLine="708"/>
        <w:jc w:val="both"/>
        <w:rPr>
          <w:rFonts w:cstheme="minorHAnsi"/>
        </w:rPr>
      </w:pPr>
      <w:r w:rsidRPr="00CD5F1E">
        <w:rPr>
          <w:rFonts w:cstheme="minorHAnsi"/>
        </w:rPr>
        <w:t>4.</w:t>
      </w:r>
      <w:r w:rsidR="00374EC5" w:rsidRPr="00CD5F1E">
        <w:rPr>
          <w:rFonts w:cstheme="minorHAnsi"/>
        </w:rPr>
        <w:t>8</w:t>
      </w:r>
      <w:r w:rsidRPr="00CD5F1E">
        <w:rPr>
          <w:rFonts w:cstheme="minorHAnsi"/>
        </w:rPr>
        <w:t xml:space="preserve">.2 </w:t>
      </w:r>
      <w:r w:rsidR="00732A35" w:rsidRPr="00CD5F1E">
        <w:rPr>
          <w:rFonts w:cstheme="minorHAnsi"/>
        </w:rPr>
        <w:t xml:space="preserve">Česká olympijská nadace </w:t>
      </w:r>
    </w:p>
    <w:p w14:paraId="4D81E001" w14:textId="3980CE46" w:rsidR="00732A35" w:rsidRPr="00CD5F1E" w:rsidRDefault="00732A35" w:rsidP="00732A35">
      <w:pPr>
        <w:spacing w:after="0" w:line="240" w:lineRule="auto"/>
        <w:jc w:val="both"/>
        <w:rPr>
          <w:rFonts w:cstheme="minorHAnsi"/>
        </w:rPr>
      </w:pPr>
    </w:p>
    <w:p w14:paraId="1D762BEC" w14:textId="42998C4F" w:rsidR="00732A35" w:rsidRPr="00CD5F1E" w:rsidRDefault="00732A35" w:rsidP="00732A35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Zodpovědný ředitel je odborně </w:t>
      </w:r>
      <w:r w:rsidR="002C0D0F" w:rsidRPr="00CD5F1E">
        <w:rPr>
          <w:rFonts w:cstheme="minorHAnsi"/>
        </w:rPr>
        <w:t>a organizačně podřízen GS a zajišťuje zejména tyto činnosti:</w:t>
      </w:r>
    </w:p>
    <w:p w14:paraId="17A89ADA" w14:textId="2AECC586" w:rsidR="002C0D0F" w:rsidRPr="00CD5F1E" w:rsidRDefault="002C0D0F" w:rsidP="002C0D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zastupuje ČON vůči České nadaci sportovní reprezentace (ČNSR) a navenek vůči třetím osobám,</w:t>
      </w:r>
    </w:p>
    <w:p w14:paraId="586273AE" w14:textId="0030BA07" w:rsidR="002C0D0F" w:rsidRPr="00CD5F1E" w:rsidRDefault="002C0D0F" w:rsidP="002C0D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koordinuje a zajišťuje činnost ČON,</w:t>
      </w:r>
    </w:p>
    <w:p w14:paraId="685D40DC" w14:textId="6EF46701" w:rsidR="002C0D0F" w:rsidRPr="00CD5F1E" w:rsidRDefault="002C0D0F" w:rsidP="002C0D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odpovídá správní radě ČON za provedení jejích rozhodnutí a za realizaci činností zajišťovaných ČON, včetně administrativní agendy a zajištění vedení účetnictví,</w:t>
      </w:r>
    </w:p>
    <w:p w14:paraId="3120959D" w14:textId="4627D263" w:rsidR="002C0D0F" w:rsidRPr="00CD5F1E" w:rsidRDefault="002C0D0F" w:rsidP="002C0D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odpovídá za obsahovou přípravu jednání správní rady ČON,</w:t>
      </w:r>
    </w:p>
    <w:p w14:paraId="00BEF71C" w14:textId="4A66A973" w:rsidR="002C0D0F" w:rsidRPr="00CD5F1E" w:rsidRDefault="002C0D0F" w:rsidP="002C0D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zpracovává výroční zprávy ČON.</w:t>
      </w:r>
    </w:p>
    <w:p w14:paraId="1EA9DCB5" w14:textId="77777777" w:rsidR="00732A35" w:rsidRPr="00CD5F1E" w:rsidRDefault="00732A35" w:rsidP="00732A35">
      <w:pPr>
        <w:spacing w:after="0" w:line="240" w:lineRule="auto"/>
        <w:ind w:left="720"/>
        <w:jc w:val="both"/>
        <w:rPr>
          <w:rFonts w:cstheme="minorHAnsi"/>
        </w:rPr>
      </w:pPr>
    </w:p>
    <w:p w14:paraId="0F15D51B" w14:textId="61C72E5A" w:rsidR="00732A35" w:rsidRPr="00CD5F1E" w:rsidRDefault="003F039E" w:rsidP="00F02FC9">
      <w:pPr>
        <w:spacing w:after="0" w:line="240" w:lineRule="auto"/>
        <w:ind w:left="360"/>
        <w:jc w:val="both"/>
        <w:rPr>
          <w:rFonts w:cstheme="minorHAnsi"/>
        </w:rPr>
      </w:pPr>
      <w:r w:rsidRPr="00CD5F1E">
        <w:rPr>
          <w:rFonts w:cstheme="minorHAnsi"/>
        </w:rPr>
        <w:t xml:space="preserve">5. </w:t>
      </w:r>
      <w:r w:rsidR="00732A35" w:rsidRPr="00CD5F1E">
        <w:rPr>
          <w:rFonts w:cstheme="minorHAnsi"/>
        </w:rPr>
        <w:t>Zaměstnanci ČOV</w:t>
      </w:r>
    </w:p>
    <w:p w14:paraId="529600BE" w14:textId="77777777" w:rsidR="002C0D0F" w:rsidRPr="00CD5F1E" w:rsidRDefault="002C0D0F" w:rsidP="002C0D0F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373120D9" w14:textId="489A490B" w:rsidR="002C0D0F" w:rsidRPr="00CD5F1E" w:rsidRDefault="002C0D0F" w:rsidP="002C0D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jsou pracovně podřízeni GS </w:t>
      </w:r>
      <w:r w:rsidR="00D8491B" w:rsidRPr="00CD5F1E">
        <w:rPr>
          <w:rFonts w:cstheme="minorHAnsi"/>
        </w:rPr>
        <w:t xml:space="preserve">ČOV a jejich odborné vedení a kontrolu </w:t>
      </w:r>
      <w:r w:rsidR="0045237A" w:rsidRPr="00CD5F1E">
        <w:rPr>
          <w:rFonts w:cstheme="minorHAnsi"/>
        </w:rPr>
        <w:t xml:space="preserve">plnění pracovních úkolů </w:t>
      </w:r>
      <w:r w:rsidR="00D8491B" w:rsidRPr="00CD5F1E">
        <w:rPr>
          <w:rFonts w:cstheme="minorHAnsi"/>
        </w:rPr>
        <w:t xml:space="preserve">zabezpečuje příslušný ředitel úseku, </w:t>
      </w:r>
    </w:p>
    <w:p w14:paraId="6B38AD22" w14:textId="770665B5" w:rsidR="00D8491B" w:rsidRPr="00CD5F1E" w:rsidRDefault="00D8491B" w:rsidP="002C0D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>zaměstnanci plní úkoly vyplývající z jejich náplně práce a úkoly dle pokynů nadřízených osob,</w:t>
      </w:r>
    </w:p>
    <w:p w14:paraId="4B78B755" w14:textId="33A412E2" w:rsidR="00D8491B" w:rsidRPr="00CD5F1E" w:rsidRDefault="00D8491B" w:rsidP="002C0D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předávání a přejímání agendy, včetně zastupování, mezi zaměstnanci je možné po dohodě s GS </w:t>
      </w:r>
      <w:r w:rsidR="0045237A" w:rsidRPr="00CD5F1E">
        <w:rPr>
          <w:rFonts w:cstheme="minorHAnsi"/>
        </w:rPr>
        <w:t xml:space="preserve">ČOV </w:t>
      </w:r>
      <w:r w:rsidRPr="00CD5F1E">
        <w:rPr>
          <w:rFonts w:cstheme="minorHAnsi"/>
        </w:rPr>
        <w:t xml:space="preserve">a ředitelem odpovědným za konkrétní úsek, </w:t>
      </w:r>
    </w:p>
    <w:p w14:paraId="38FF0CF9" w14:textId="60B54B76" w:rsidR="00D8491B" w:rsidRPr="00CD5F1E" w:rsidRDefault="00D8491B" w:rsidP="002C0D0F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práva a povinnosti zaměstnanců se řídí zákonem č. 262/2006 Sb., zákoníkem práce, v platném znění. </w:t>
      </w:r>
    </w:p>
    <w:p w14:paraId="50B869E7" w14:textId="3AB8AA52" w:rsidR="00D8491B" w:rsidRPr="00CD5F1E" w:rsidRDefault="00D8491B" w:rsidP="00D8491B">
      <w:pPr>
        <w:spacing w:after="0" w:line="240" w:lineRule="auto"/>
        <w:jc w:val="both"/>
        <w:rPr>
          <w:rFonts w:cstheme="minorHAnsi"/>
        </w:rPr>
      </w:pPr>
    </w:p>
    <w:p w14:paraId="596AE3AE" w14:textId="77777777" w:rsidR="001E7D5C" w:rsidRPr="00CD5F1E" w:rsidRDefault="001E7D5C" w:rsidP="00D8491B">
      <w:pPr>
        <w:spacing w:after="0" w:line="240" w:lineRule="auto"/>
        <w:jc w:val="both"/>
        <w:rPr>
          <w:rFonts w:cstheme="minorHAnsi"/>
        </w:rPr>
      </w:pPr>
    </w:p>
    <w:p w14:paraId="590EE255" w14:textId="5915EE9E" w:rsidR="00D8491B" w:rsidRPr="00CD5F1E" w:rsidRDefault="00D8491B" w:rsidP="00D8491B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VI.</w:t>
      </w:r>
    </w:p>
    <w:p w14:paraId="39700927" w14:textId="587038F8" w:rsidR="00D8491B" w:rsidRPr="00CD5F1E" w:rsidRDefault="00D8491B" w:rsidP="00D8491B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Složky ČOV</w:t>
      </w:r>
    </w:p>
    <w:p w14:paraId="64466B5E" w14:textId="7C91D6DA" w:rsidR="00D8491B" w:rsidRPr="00CD5F1E" w:rsidRDefault="00D8491B" w:rsidP="00D8491B">
      <w:pPr>
        <w:spacing w:after="0" w:line="240" w:lineRule="auto"/>
        <w:jc w:val="center"/>
        <w:rPr>
          <w:rFonts w:cstheme="minorHAnsi"/>
          <w:b/>
          <w:bCs/>
        </w:rPr>
      </w:pPr>
    </w:p>
    <w:p w14:paraId="01EC6402" w14:textId="70B7CA6B" w:rsidR="00D8491B" w:rsidRPr="00CD5F1E" w:rsidRDefault="00D8491B" w:rsidP="00D8491B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Složky</w:t>
      </w:r>
      <w:r w:rsidR="00906137" w:rsidRPr="00CD5F1E">
        <w:rPr>
          <w:rFonts w:cstheme="minorHAnsi"/>
        </w:rPr>
        <w:t xml:space="preserve"> ČOV</w:t>
      </w:r>
      <w:r w:rsidRPr="00CD5F1E">
        <w:rPr>
          <w:rFonts w:cstheme="minorHAnsi"/>
        </w:rPr>
        <w:t xml:space="preserve"> jsou samostatné útvary bez právní subjektivity zřízení v souladu se Stanovami ČOV, jsou nedílnou součástí ČOV a řídí se vlastními statuty, které schvaluje VV ČOV. </w:t>
      </w:r>
    </w:p>
    <w:p w14:paraId="7FD28455" w14:textId="4A2BAA30" w:rsidR="00D8491B" w:rsidRPr="00CD5F1E" w:rsidRDefault="00D8491B" w:rsidP="00D8491B">
      <w:pPr>
        <w:spacing w:after="0" w:line="240" w:lineRule="auto"/>
        <w:rPr>
          <w:rFonts w:cstheme="minorHAnsi"/>
        </w:rPr>
      </w:pPr>
    </w:p>
    <w:p w14:paraId="082CD047" w14:textId="7DB26AAE" w:rsidR="00D8491B" w:rsidRPr="00CD5F1E" w:rsidRDefault="00E138C9" w:rsidP="00D8491B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 xml:space="preserve">Složkami </w:t>
      </w:r>
      <w:r w:rsidR="00D8491B" w:rsidRPr="00CD5F1E">
        <w:rPr>
          <w:rFonts w:cstheme="minorHAnsi"/>
        </w:rPr>
        <w:t>ČOV jsou:</w:t>
      </w:r>
    </w:p>
    <w:p w14:paraId="6B8176BE" w14:textId="77777777" w:rsidR="001E7D5C" w:rsidRPr="00CD5F1E" w:rsidRDefault="001E7D5C" w:rsidP="00D8491B">
      <w:pPr>
        <w:spacing w:after="0" w:line="240" w:lineRule="auto"/>
        <w:rPr>
          <w:rFonts w:cstheme="minorHAnsi"/>
        </w:rPr>
      </w:pPr>
    </w:p>
    <w:p w14:paraId="106764D2" w14:textId="1D8B7EC0" w:rsidR="00D8491B" w:rsidRPr="00CD5F1E" w:rsidRDefault="00D8491B" w:rsidP="00D8491B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Česká olympijská akademie (dále jen „ČOA“)</w:t>
      </w:r>
    </w:p>
    <w:p w14:paraId="586E0F38" w14:textId="4821CB8A" w:rsidR="00D8491B" w:rsidRPr="00CD5F1E" w:rsidRDefault="00D8491B" w:rsidP="00D8491B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Český klub olympioniků (dále jen „ČKO“)</w:t>
      </w:r>
    </w:p>
    <w:p w14:paraId="5BB7626C" w14:textId="22F5E6F7" w:rsidR="00D8491B" w:rsidRPr="00CD5F1E" w:rsidRDefault="00D8491B" w:rsidP="00D8491B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Český klub fair play (dále jen „ČKFP“)</w:t>
      </w:r>
    </w:p>
    <w:p w14:paraId="3763054A" w14:textId="1AC6DE02" w:rsidR="00D8491B" w:rsidRPr="00CD5F1E" w:rsidRDefault="00D8491B" w:rsidP="00D8491B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Český klub sportovních svazů, organizací a institucí (dále jen „ČKSOI“)</w:t>
      </w:r>
    </w:p>
    <w:p w14:paraId="4F97CE29" w14:textId="6B3CFA2C" w:rsidR="00D8491B" w:rsidRPr="00CD5F1E" w:rsidRDefault="00D8491B" w:rsidP="00D8491B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Český klub paralympi</w:t>
      </w:r>
      <w:r w:rsidR="00A03789" w:rsidRPr="00CD5F1E">
        <w:rPr>
          <w:rFonts w:cstheme="minorHAnsi"/>
        </w:rPr>
        <w:t>oni</w:t>
      </w:r>
      <w:r w:rsidRPr="00CD5F1E">
        <w:rPr>
          <w:rFonts w:cstheme="minorHAnsi"/>
        </w:rPr>
        <w:t>ků (dále jen „ČKP“)</w:t>
      </w:r>
    </w:p>
    <w:p w14:paraId="57973379" w14:textId="340A6EE0" w:rsidR="00E138C9" w:rsidRPr="00CD5F1E" w:rsidRDefault="00F56619" w:rsidP="00D8491B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Česká trenérská akademie (dále jen „ČTA“)</w:t>
      </w:r>
    </w:p>
    <w:p w14:paraId="097AEAE2" w14:textId="6DE849F9" w:rsidR="00D8491B" w:rsidRPr="00CD5F1E" w:rsidRDefault="00D8491B" w:rsidP="00D8491B">
      <w:pPr>
        <w:spacing w:after="0" w:line="240" w:lineRule="auto"/>
        <w:rPr>
          <w:rFonts w:cstheme="minorHAnsi"/>
        </w:rPr>
      </w:pPr>
    </w:p>
    <w:p w14:paraId="036AD656" w14:textId="5206D82D" w:rsidR="006577D1" w:rsidRPr="00CD5F1E" w:rsidRDefault="006577D1" w:rsidP="001E7D5C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lastRenderedPageBreak/>
        <w:t xml:space="preserve">Administrativní </w:t>
      </w:r>
      <w:r w:rsidR="00906137" w:rsidRPr="00CD5F1E">
        <w:rPr>
          <w:rFonts w:cstheme="minorHAnsi"/>
        </w:rPr>
        <w:t xml:space="preserve">podporu </w:t>
      </w:r>
      <w:r w:rsidRPr="00CD5F1E">
        <w:rPr>
          <w:rFonts w:cstheme="minorHAnsi"/>
        </w:rPr>
        <w:t xml:space="preserve">a organizační servis pro složky ČOV zajišťují tajemníci složek nebo zaměstnanci ČOV. </w:t>
      </w:r>
    </w:p>
    <w:p w14:paraId="098EDBF4" w14:textId="74AD6685" w:rsidR="006577D1" w:rsidRPr="00CD5F1E" w:rsidRDefault="006577D1" w:rsidP="00D8491B">
      <w:pPr>
        <w:spacing w:after="0" w:line="240" w:lineRule="auto"/>
        <w:rPr>
          <w:rFonts w:cstheme="minorHAnsi"/>
        </w:rPr>
      </w:pPr>
    </w:p>
    <w:p w14:paraId="3B42F421" w14:textId="77777777" w:rsidR="001E7D5C" w:rsidRPr="00CD5F1E" w:rsidRDefault="001E7D5C" w:rsidP="00D8491B">
      <w:pPr>
        <w:spacing w:after="0" w:line="240" w:lineRule="auto"/>
        <w:rPr>
          <w:rFonts w:cstheme="minorHAnsi"/>
        </w:rPr>
      </w:pPr>
    </w:p>
    <w:p w14:paraId="2B46A7CB" w14:textId="2CC19905" w:rsidR="006577D1" w:rsidRPr="00CD5F1E" w:rsidRDefault="006577D1" w:rsidP="006577D1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VII.</w:t>
      </w:r>
    </w:p>
    <w:p w14:paraId="1A182990" w14:textId="30E9E1DA" w:rsidR="006577D1" w:rsidRPr="00CD5F1E" w:rsidRDefault="00286E9B" w:rsidP="006577D1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 xml:space="preserve">Odborné rady, </w:t>
      </w:r>
      <w:r w:rsidR="006577D1" w:rsidRPr="00CD5F1E">
        <w:rPr>
          <w:rFonts w:cstheme="minorHAnsi"/>
          <w:b/>
          <w:bCs/>
        </w:rPr>
        <w:t>komise a pracovní skupiny</w:t>
      </w:r>
    </w:p>
    <w:p w14:paraId="2B9E0FA7" w14:textId="69CB505C" w:rsidR="006577D1" w:rsidRPr="00CD5F1E" w:rsidRDefault="006577D1" w:rsidP="006577D1">
      <w:pPr>
        <w:spacing w:after="0" w:line="240" w:lineRule="auto"/>
        <w:jc w:val="center"/>
        <w:rPr>
          <w:rFonts w:cstheme="minorHAnsi"/>
          <w:b/>
          <w:bCs/>
        </w:rPr>
      </w:pPr>
    </w:p>
    <w:p w14:paraId="6B6249DE" w14:textId="77777777" w:rsidR="00C90380" w:rsidRPr="00CD5F1E" w:rsidRDefault="00C90380" w:rsidP="006577D1">
      <w:pPr>
        <w:spacing w:after="0" w:line="240" w:lineRule="auto"/>
        <w:rPr>
          <w:rFonts w:cstheme="minorHAnsi"/>
        </w:rPr>
      </w:pPr>
    </w:p>
    <w:p w14:paraId="520D248C" w14:textId="278BB345" w:rsidR="00C90380" w:rsidRPr="00CD5F1E" w:rsidRDefault="00C90380" w:rsidP="006577D1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7.</w:t>
      </w:r>
      <w:r w:rsidR="00286E9B" w:rsidRPr="00CD5F1E">
        <w:rPr>
          <w:rFonts w:cstheme="minorHAnsi"/>
        </w:rPr>
        <w:t>1</w:t>
      </w:r>
      <w:r w:rsidRPr="00CD5F1E">
        <w:rPr>
          <w:rFonts w:cstheme="minorHAnsi"/>
        </w:rPr>
        <w:t>. Odborné</w:t>
      </w:r>
      <w:r w:rsidR="00286E9B" w:rsidRPr="00CD5F1E">
        <w:rPr>
          <w:rFonts w:cstheme="minorHAnsi"/>
        </w:rPr>
        <w:t xml:space="preserve"> rady,</w:t>
      </w:r>
      <w:r w:rsidRPr="00CD5F1E">
        <w:rPr>
          <w:rFonts w:cstheme="minorHAnsi"/>
        </w:rPr>
        <w:t xml:space="preserve"> komise a pracovní skupiny </w:t>
      </w:r>
    </w:p>
    <w:p w14:paraId="70A824F3" w14:textId="7D9E758F" w:rsidR="00D117CA" w:rsidRPr="00CD5F1E" w:rsidRDefault="00D117CA" w:rsidP="006577D1">
      <w:pPr>
        <w:spacing w:after="0" w:line="240" w:lineRule="auto"/>
        <w:rPr>
          <w:rFonts w:cstheme="minorHAnsi"/>
        </w:rPr>
      </w:pPr>
    </w:p>
    <w:p w14:paraId="4310F5BF" w14:textId="6456A5A2" w:rsidR="00D117CA" w:rsidRPr="00CD5F1E" w:rsidRDefault="00D117CA" w:rsidP="001E7D5C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Odborné komise, rady a pracovní skupiny jsou poradním orgánem předsedy ČOV, místopředsedů ČOV a GS ČOV. Předsedy a členy komisí, rad a pracovních skupin, s výjimkou Komise sportovců ČOV, jmenuje </w:t>
      </w:r>
      <w:r w:rsidR="00BD152C" w:rsidRPr="00CD5F1E">
        <w:rPr>
          <w:rFonts w:cstheme="minorHAnsi"/>
        </w:rPr>
        <w:t xml:space="preserve">VV </w:t>
      </w:r>
      <w:r w:rsidRPr="00CD5F1E">
        <w:rPr>
          <w:rFonts w:cstheme="minorHAnsi"/>
        </w:rPr>
        <w:t xml:space="preserve">ČOV </w:t>
      </w:r>
      <w:r w:rsidR="00BD152C" w:rsidRPr="00CD5F1E">
        <w:rPr>
          <w:rFonts w:cstheme="minorHAnsi"/>
        </w:rPr>
        <w:t xml:space="preserve">na návrh předsedy </w:t>
      </w:r>
      <w:r w:rsidRPr="00CD5F1E">
        <w:rPr>
          <w:rFonts w:cstheme="minorHAnsi"/>
        </w:rPr>
        <w:t xml:space="preserve">ČOV. Závěry komisí, rad a pracovních skupin mají poradní a doporučující význam a jsou odborným podkladem v rozhodovacích procesech. </w:t>
      </w:r>
    </w:p>
    <w:p w14:paraId="689FCF2C" w14:textId="77777777" w:rsidR="00C90380" w:rsidRPr="00CD5F1E" w:rsidRDefault="00C90380" w:rsidP="006577D1">
      <w:pPr>
        <w:spacing w:after="0" w:line="240" w:lineRule="auto"/>
        <w:rPr>
          <w:rFonts w:cstheme="minorHAnsi"/>
        </w:rPr>
      </w:pPr>
    </w:p>
    <w:p w14:paraId="6261782E" w14:textId="1BBBB655" w:rsidR="00C90380" w:rsidRPr="00CD5F1E" w:rsidRDefault="00C90380" w:rsidP="006577D1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7.</w:t>
      </w:r>
      <w:r w:rsidR="00286E9B" w:rsidRPr="00CD5F1E">
        <w:rPr>
          <w:rFonts w:cstheme="minorHAnsi"/>
        </w:rPr>
        <w:t>2</w:t>
      </w:r>
      <w:r w:rsidRPr="00CD5F1E">
        <w:rPr>
          <w:rFonts w:cstheme="minorHAnsi"/>
        </w:rPr>
        <w:t>. Tajemník ČOV</w:t>
      </w:r>
    </w:p>
    <w:p w14:paraId="123ECFD0" w14:textId="0B594660" w:rsidR="005C37E0" w:rsidRPr="00CD5F1E" w:rsidRDefault="005C37E0" w:rsidP="006577D1">
      <w:pPr>
        <w:spacing w:after="0" w:line="240" w:lineRule="auto"/>
        <w:rPr>
          <w:rFonts w:cstheme="minorHAnsi"/>
        </w:rPr>
      </w:pPr>
    </w:p>
    <w:p w14:paraId="7AED9AAD" w14:textId="10E8EA06" w:rsidR="00D117CA" w:rsidRPr="00CD5F1E" w:rsidRDefault="00D117CA" w:rsidP="006577D1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 xml:space="preserve">Tajemník ČOV je podřízen předsedovi ČOV a vykonává odbornou, organizační, administrativní a další pracovní činnost, podle pokynů předsedy ČOV. </w:t>
      </w:r>
    </w:p>
    <w:p w14:paraId="52668F84" w14:textId="439CA2A7" w:rsidR="00D117CA" w:rsidRPr="00CD5F1E" w:rsidRDefault="00D117CA" w:rsidP="006577D1">
      <w:pPr>
        <w:spacing w:after="0" w:line="240" w:lineRule="auto"/>
        <w:rPr>
          <w:rFonts w:cstheme="minorHAnsi"/>
        </w:rPr>
      </w:pPr>
    </w:p>
    <w:p w14:paraId="134A8E6B" w14:textId="77777777" w:rsidR="001E7D5C" w:rsidRPr="00CD5F1E" w:rsidRDefault="001E7D5C" w:rsidP="00D117CA">
      <w:pPr>
        <w:spacing w:after="0" w:line="240" w:lineRule="auto"/>
        <w:jc w:val="center"/>
        <w:rPr>
          <w:rFonts w:cstheme="minorHAnsi"/>
          <w:b/>
          <w:bCs/>
        </w:rPr>
      </w:pPr>
    </w:p>
    <w:p w14:paraId="6B18C97E" w14:textId="129C5A8D" w:rsidR="00D117CA" w:rsidRPr="00CD5F1E" w:rsidRDefault="00D117CA" w:rsidP="00D117CA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VIII.</w:t>
      </w:r>
    </w:p>
    <w:p w14:paraId="1A0B0EF4" w14:textId="263D9D8C" w:rsidR="00D117CA" w:rsidRPr="00CD5F1E" w:rsidRDefault="00D117CA" w:rsidP="00D117CA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Dokumentace smluv</w:t>
      </w:r>
    </w:p>
    <w:p w14:paraId="56921541" w14:textId="3D463A1A" w:rsidR="00D117CA" w:rsidRPr="00CD5F1E" w:rsidRDefault="00D117CA" w:rsidP="00D117CA">
      <w:pPr>
        <w:spacing w:after="0" w:line="240" w:lineRule="auto"/>
        <w:jc w:val="center"/>
        <w:rPr>
          <w:rFonts w:cstheme="minorHAnsi"/>
          <w:b/>
          <w:bCs/>
        </w:rPr>
      </w:pPr>
    </w:p>
    <w:p w14:paraId="6DA73529" w14:textId="77777777" w:rsidR="00740D99" w:rsidRPr="00CD5F1E" w:rsidRDefault="00740D99" w:rsidP="006577D1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 xml:space="preserve">Dokumentaci všech smluv týkajících se činnosti ČOV vede GS ČOV a zodpovědní ředitelé za své úseky. </w:t>
      </w:r>
    </w:p>
    <w:p w14:paraId="5C37B27C" w14:textId="77777777" w:rsidR="00740D99" w:rsidRPr="00CD5F1E" w:rsidRDefault="00740D99" w:rsidP="006577D1">
      <w:pPr>
        <w:spacing w:after="0" w:line="240" w:lineRule="auto"/>
        <w:rPr>
          <w:rFonts w:cstheme="minorHAnsi"/>
        </w:rPr>
      </w:pPr>
    </w:p>
    <w:p w14:paraId="6A1B584C" w14:textId="33A861AC" w:rsidR="00740D99" w:rsidRPr="00CD5F1E" w:rsidRDefault="00740D99" w:rsidP="00740D99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IX.</w:t>
      </w:r>
    </w:p>
    <w:p w14:paraId="50980EA3" w14:textId="5DB7C7BE" w:rsidR="00740D99" w:rsidRPr="00CD5F1E" w:rsidRDefault="00740D99" w:rsidP="00740D99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Kontrola činnosti a hospodaření</w:t>
      </w:r>
    </w:p>
    <w:p w14:paraId="7BDCB3C1" w14:textId="77777777" w:rsidR="00740D99" w:rsidRPr="00CD5F1E" w:rsidRDefault="00740D99" w:rsidP="006577D1">
      <w:pPr>
        <w:spacing w:after="0" w:line="240" w:lineRule="auto"/>
        <w:rPr>
          <w:rFonts w:cstheme="minorHAnsi"/>
        </w:rPr>
      </w:pPr>
    </w:p>
    <w:p w14:paraId="4A2FC8F8" w14:textId="2EC09847" w:rsidR="00D117CA" w:rsidRPr="00CD5F1E" w:rsidRDefault="00740D99" w:rsidP="001E7D5C">
      <w:pPr>
        <w:spacing w:after="0" w:line="240" w:lineRule="auto"/>
        <w:jc w:val="both"/>
        <w:rPr>
          <w:rFonts w:cstheme="minorHAnsi"/>
        </w:rPr>
      </w:pPr>
      <w:r w:rsidRPr="00CD5F1E">
        <w:rPr>
          <w:rFonts w:cstheme="minorHAnsi"/>
        </w:rPr>
        <w:t xml:space="preserve">Kontrola činnosti a hospodaření je prováděna v souladu se Stanovami ČOV Revizní komisí ČOV. Sekretariát ČOV a Ekonomický úsek jsou povinny poskytnout Revizní komisi ČOV veškerou potřebnou součinnost při provádění její kontrolní činnosti. </w:t>
      </w:r>
    </w:p>
    <w:p w14:paraId="2D9EA406" w14:textId="3A0757EA" w:rsidR="00740D99" w:rsidRPr="00CD5F1E" w:rsidRDefault="00740D99" w:rsidP="006577D1">
      <w:pPr>
        <w:spacing w:after="0" w:line="240" w:lineRule="auto"/>
        <w:rPr>
          <w:rFonts w:cstheme="minorHAnsi"/>
        </w:rPr>
      </w:pPr>
    </w:p>
    <w:p w14:paraId="5DAC1127" w14:textId="77777777" w:rsidR="001E7D5C" w:rsidRPr="00CD5F1E" w:rsidRDefault="001E7D5C" w:rsidP="00740D99">
      <w:pPr>
        <w:spacing w:after="0" w:line="240" w:lineRule="auto"/>
        <w:jc w:val="center"/>
        <w:rPr>
          <w:rFonts w:cstheme="minorHAnsi"/>
          <w:b/>
          <w:bCs/>
        </w:rPr>
      </w:pPr>
    </w:p>
    <w:p w14:paraId="46C48EC3" w14:textId="2E466561" w:rsidR="00740D99" w:rsidRPr="00CD5F1E" w:rsidRDefault="00740D99" w:rsidP="00740D99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X.</w:t>
      </w:r>
    </w:p>
    <w:p w14:paraId="5F26810E" w14:textId="6C152740" w:rsidR="00740D99" w:rsidRPr="00CD5F1E" w:rsidRDefault="00740D99" w:rsidP="00740D99">
      <w:pPr>
        <w:spacing w:after="0" w:line="240" w:lineRule="auto"/>
        <w:jc w:val="center"/>
        <w:rPr>
          <w:rFonts w:cstheme="minorHAnsi"/>
          <w:b/>
          <w:bCs/>
        </w:rPr>
      </w:pPr>
      <w:r w:rsidRPr="00CD5F1E">
        <w:rPr>
          <w:rFonts w:cstheme="minorHAnsi"/>
          <w:b/>
          <w:bCs/>
        </w:rPr>
        <w:t>Závěrečná ustanovení</w:t>
      </w:r>
    </w:p>
    <w:p w14:paraId="5E89BB76" w14:textId="3BD10909" w:rsidR="00740D99" w:rsidRPr="00CD5F1E" w:rsidRDefault="00740D99" w:rsidP="005C4DAF">
      <w:pPr>
        <w:spacing w:after="0" w:line="240" w:lineRule="auto"/>
        <w:rPr>
          <w:rFonts w:cstheme="minorHAnsi"/>
        </w:rPr>
      </w:pPr>
    </w:p>
    <w:p w14:paraId="1B8CB684" w14:textId="41FA6AD6" w:rsidR="00734859" w:rsidRPr="00CD5F1E" w:rsidRDefault="00734859" w:rsidP="005C4DAF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Tímto Organizačním řádem ČOV se ruší předchozí Organizační řád ČOV ze dne 10. 1. 2017.</w:t>
      </w:r>
    </w:p>
    <w:p w14:paraId="194F1CBE" w14:textId="77777777" w:rsidR="00734859" w:rsidRPr="00CD5F1E" w:rsidRDefault="00734859" w:rsidP="005C4DAF">
      <w:pPr>
        <w:spacing w:after="0" w:line="240" w:lineRule="auto"/>
        <w:rPr>
          <w:rFonts w:cstheme="minorHAnsi"/>
        </w:rPr>
      </w:pPr>
    </w:p>
    <w:p w14:paraId="5D5481EC" w14:textId="4AE703E1" w:rsidR="005C4DAF" w:rsidRPr="00CD5F1E" w:rsidRDefault="005C4DAF" w:rsidP="005C4DAF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 xml:space="preserve">Organizační řád ČOV nabývá platnosti a účinnosti dnem schválení VV ČOV. </w:t>
      </w:r>
    </w:p>
    <w:p w14:paraId="729305A3" w14:textId="0D4C3BB9" w:rsidR="005C4DAF" w:rsidRPr="00CD5F1E" w:rsidRDefault="005C4DAF" w:rsidP="005C4DAF">
      <w:pPr>
        <w:spacing w:after="0" w:line="240" w:lineRule="auto"/>
        <w:rPr>
          <w:rFonts w:cstheme="minorHAnsi"/>
        </w:rPr>
      </w:pPr>
    </w:p>
    <w:p w14:paraId="409BE546" w14:textId="44F86CDA" w:rsidR="005C4DAF" w:rsidRPr="00CD5F1E" w:rsidRDefault="005C4DAF" w:rsidP="005C4DAF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 xml:space="preserve">Organizační řád byl schválen VV ČOV dne </w:t>
      </w:r>
      <w:r w:rsidR="00906137" w:rsidRPr="00CD5F1E">
        <w:rPr>
          <w:rFonts w:cstheme="minorHAnsi"/>
        </w:rPr>
        <w:t>06. 09</w:t>
      </w:r>
      <w:r w:rsidR="00734859" w:rsidRPr="00CD5F1E">
        <w:rPr>
          <w:rFonts w:cstheme="minorHAnsi"/>
        </w:rPr>
        <w:t>.</w:t>
      </w:r>
      <w:r w:rsidR="00906137" w:rsidRPr="00CD5F1E">
        <w:rPr>
          <w:rFonts w:cstheme="minorHAnsi"/>
        </w:rPr>
        <w:t xml:space="preserve"> </w:t>
      </w:r>
      <w:r w:rsidR="00734859" w:rsidRPr="00CD5F1E">
        <w:rPr>
          <w:rFonts w:cstheme="minorHAnsi"/>
        </w:rPr>
        <w:t>2021.</w:t>
      </w:r>
    </w:p>
    <w:p w14:paraId="7CDE53C0" w14:textId="783FDDD0" w:rsidR="005C4DAF" w:rsidRPr="00CD5F1E" w:rsidRDefault="005C4DAF" w:rsidP="005C4DAF">
      <w:pPr>
        <w:spacing w:after="0" w:line="240" w:lineRule="auto"/>
        <w:rPr>
          <w:rFonts w:cstheme="minorHAnsi"/>
        </w:rPr>
      </w:pPr>
    </w:p>
    <w:p w14:paraId="39D90F07" w14:textId="57225E07" w:rsidR="005C4DAF" w:rsidRPr="00CD5F1E" w:rsidRDefault="005C4DAF" w:rsidP="005C4DAF">
      <w:pPr>
        <w:spacing w:after="0" w:line="240" w:lineRule="auto"/>
        <w:rPr>
          <w:rFonts w:cstheme="minorHAnsi"/>
        </w:rPr>
      </w:pPr>
    </w:p>
    <w:p w14:paraId="5C7E0E41" w14:textId="6AF5BA0A" w:rsidR="005C4DAF" w:rsidRPr="00CD5F1E" w:rsidRDefault="005C4DAF" w:rsidP="005C4DAF">
      <w:pPr>
        <w:spacing w:after="0" w:line="240" w:lineRule="auto"/>
        <w:rPr>
          <w:rFonts w:cstheme="minorHAnsi"/>
        </w:rPr>
      </w:pPr>
    </w:p>
    <w:p w14:paraId="6FEEF715" w14:textId="3D89DEBC" w:rsidR="005C4DAF" w:rsidRPr="00CD5F1E" w:rsidRDefault="005C4DAF" w:rsidP="005C4DAF">
      <w:pPr>
        <w:spacing w:after="0" w:line="240" w:lineRule="auto"/>
        <w:rPr>
          <w:rFonts w:cstheme="minorHAnsi"/>
        </w:rPr>
      </w:pPr>
    </w:p>
    <w:p w14:paraId="6D32A0BF" w14:textId="4A4DA00B" w:rsidR="005C4DAF" w:rsidRPr="00CD5F1E" w:rsidRDefault="005C4DAF" w:rsidP="005C4DAF">
      <w:pPr>
        <w:spacing w:after="0" w:line="240" w:lineRule="auto"/>
        <w:rPr>
          <w:rFonts w:cstheme="minorHAnsi"/>
        </w:rPr>
      </w:pPr>
    </w:p>
    <w:p w14:paraId="1F01AC20" w14:textId="79AB7D5B" w:rsidR="005C4DAF" w:rsidRPr="00CD5F1E" w:rsidRDefault="005C4DAF" w:rsidP="005C4DAF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 xml:space="preserve">Jiří Kejval </w:t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  <w:t xml:space="preserve">Petr Graclík </w:t>
      </w:r>
    </w:p>
    <w:p w14:paraId="42F4F4BC" w14:textId="66B653C7" w:rsidR="000925CD" w:rsidRPr="00CD5F1E" w:rsidRDefault="005C4DAF" w:rsidP="000925CD">
      <w:pPr>
        <w:spacing w:after="0" w:line="240" w:lineRule="auto"/>
        <w:rPr>
          <w:rFonts w:cstheme="minorHAnsi"/>
        </w:rPr>
      </w:pPr>
      <w:r w:rsidRPr="00CD5F1E">
        <w:rPr>
          <w:rFonts w:cstheme="minorHAnsi"/>
        </w:rPr>
        <w:t>Předseda ČOV</w:t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Pr="00CD5F1E">
        <w:rPr>
          <w:rFonts w:cstheme="minorHAnsi"/>
        </w:rPr>
        <w:tab/>
      </w:r>
      <w:r w:rsidR="0098562F" w:rsidRPr="00CD5F1E">
        <w:rPr>
          <w:rFonts w:cstheme="minorHAnsi"/>
        </w:rPr>
        <w:tab/>
      </w:r>
      <w:r w:rsidRPr="00CD5F1E">
        <w:rPr>
          <w:rFonts w:cstheme="minorHAnsi"/>
        </w:rPr>
        <w:t xml:space="preserve">Generální sekretář ČOV </w:t>
      </w:r>
    </w:p>
    <w:p w14:paraId="1D5F06A2" w14:textId="1525B7CD" w:rsidR="008B53D9" w:rsidRPr="00CD5F1E" w:rsidRDefault="008B53D9" w:rsidP="0092480E">
      <w:pPr>
        <w:spacing w:after="0" w:line="240" w:lineRule="auto"/>
        <w:jc w:val="both"/>
        <w:rPr>
          <w:rFonts w:cstheme="minorHAnsi"/>
        </w:rPr>
      </w:pPr>
    </w:p>
    <w:sectPr w:rsidR="008B53D9" w:rsidRPr="00CD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D78E7"/>
    <w:multiLevelType w:val="hybridMultilevel"/>
    <w:tmpl w:val="1DE66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95514"/>
    <w:multiLevelType w:val="multilevel"/>
    <w:tmpl w:val="1F649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808272A"/>
    <w:multiLevelType w:val="multilevel"/>
    <w:tmpl w:val="415008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230E4F"/>
    <w:multiLevelType w:val="hybridMultilevel"/>
    <w:tmpl w:val="B29EC9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B00C4"/>
    <w:multiLevelType w:val="multilevel"/>
    <w:tmpl w:val="28B4EF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1586012"/>
    <w:multiLevelType w:val="multilevel"/>
    <w:tmpl w:val="E778A5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78D6BDA"/>
    <w:multiLevelType w:val="hybridMultilevel"/>
    <w:tmpl w:val="A80AF0E2"/>
    <w:lvl w:ilvl="0" w:tplc="63BA5FDA">
      <w:start w:val="1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70F3A"/>
    <w:multiLevelType w:val="multilevel"/>
    <w:tmpl w:val="A44096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1ED"/>
    <w:rsid w:val="000925CD"/>
    <w:rsid w:val="000B09D1"/>
    <w:rsid w:val="00143FE3"/>
    <w:rsid w:val="001944F7"/>
    <w:rsid w:val="001C237A"/>
    <w:rsid w:val="001C3971"/>
    <w:rsid w:val="001D0C21"/>
    <w:rsid w:val="001E7D5C"/>
    <w:rsid w:val="00220876"/>
    <w:rsid w:val="002823E0"/>
    <w:rsid w:val="00286E9B"/>
    <w:rsid w:val="002C0D0F"/>
    <w:rsid w:val="0036664E"/>
    <w:rsid w:val="00374EC5"/>
    <w:rsid w:val="00381EB4"/>
    <w:rsid w:val="003E7779"/>
    <w:rsid w:val="003F039E"/>
    <w:rsid w:val="00414153"/>
    <w:rsid w:val="004300EE"/>
    <w:rsid w:val="0045237A"/>
    <w:rsid w:val="004738BA"/>
    <w:rsid w:val="004C2FEC"/>
    <w:rsid w:val="00513DB1"/>
    <w:rsid w:val="00514AC7"/>
    <w:rsid w:val="005350E8"/>
    <w:rsid w:val="005C344E"/>
    <w:rsid w:val="005C37E0"/>
    <w:rsid w:val="005C4DAF"/>
    <w:rsid w:val="005E1368"/>
    <w:rsid w:val="005F1F58"/>
    <w:rsid w:val="006536BD"/>
    <w:rsid w:val="006577D1"/>
    <w:rsid w:val="00664185"/>
    <w:rsid w:val="00673656"/>
    <w:rsid w:val="006E0564"/>
    <w:rsid w:val="00732A35"/>
    <w:rsid w:val="00734859"/>
    <w:rsid w:val="0073756E"/>
    <w:rsid w:val="00740D99"/>
    <w:rsid w:val="00756DD9"/>
    <w:rsid w:val="007A3849"/>
    <w:rsid w:val="00811BD3"/>
    <w:rsid w:val="008239C8"/>
    <w:rsid w:val="0089404E"/>
    <w:rsid w:val="00895D17"/>
    <w:rsid w:val="008B53D9"/>
    <w:rsid w:val="008D5834"/>
    <w:rsid w:val="00906137"/>
    <w:rsid w:val="0092480E"/>
    <w:rsid w:val="00940546"/>
    <w:rsid w:val="009624F6"/>
    <w:rsid w:val="0098562F"/>
    <w:rsid w:val="009A6518"/>
    <w:rsid w:val="009F5561"/>
    <w:rsid w:val="009F6939"/>
    <w:rsid w:val="00A03789"/>
    <w:rsid w:val="00A07DD4"/>
    <w:rsid w:val="00A14493"/>
    <w:rsid w:val="00A216BC"/>
    <w:rsid w:val="00A312B6"/>
    <w:rsid w:val="00A7761C"/>
    <w:rsid w:val="00A83044"/>
    <w:rsid w:val="00A85AAB"/>
    <w:rsid w:val="00AD03DF"/>
    <w:rsid w:val="00B43827"/>
    <w:rsid w:val="00B818FD"/>
    <w:rsid w:val="00BD152C"/>
    <w:rsid w:val="00C067C5"/>
    <w:rsid w:val="00C90380"/>
    <w:rsid w:val="00CD3201"/>
    <w:rsid w:val="00CD5F1E"/>
    <w:rsid w:val="00D117CA"/>
    <w:rsid w:val="00D14296"/>
    <w:rsid w:val="00D34E20"/>
    <w:rsid w:val="00D503FD"/>
    <w:rsid w:val="00D8491B"/>
    <w:rsid w:val="00D96E34"/>
    <w:rsid w:val="00D97038"/>
    <w:rsid w:val="00DA69BD"/>
    <w:rsid w:val="00DC71ED"/>
    <w:rsid w:val="00E138C9"/>
    <w:rsid w:val="00E840F0"/>
    <w:rsid w:val="00E900F2"/>
    <w:rsid w:val="00EF25CA"/>
    <w:rsid w:val="00F02FC9"/>
    <w:rsid w:val="00F15713"/>
    <w:rsid w:val="00F1772D"/>
    <w:rsid w:val="00F422AE"/>
    <w:rsid w:val="00F46C1C"/>
    <w:rsid w:val="00F56619"/>
    <w:rsid w:val="00F9044B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71C6"/>
  <w15:docId w15:val="{3AD74C54-F5BB-460C-9C00-463F90A6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71E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71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2F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2292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 Langmeier</dc:creator>
  <cp:keywords/>
  <dc:description/>
  <cp:lastModifiedBy>Graclík Petr</cp:lastModifiedBy>
  <cp:revision>13</cp:revision>
  <dcterms:created xsi:type="dcterms:W3CDTF">2021-08-24T08:15:00Z</dcterms:created>
  <dcterms:modified xsi:type="dcterms:W3CDTF">2021-09-01T13:47:00Z</dcterms:modified>
</cp:coreProperties>
</file>